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163E" w14:textId="194A252F" w:rsidR="006D6195" w:rsidRDefault="00AA049C" w:rsidP="00504C3C">
      <w:pPr>
        <w:spacing w:after="0"/>
        <w:rPr>
          <w:rFonts w:cs="Times New Roman"/>
          <w:b/>
          <w:sz w:val="32"/>
        </w:rPr>
      </w:pPr>
      <w:r>
        <w:rPr>
          <w:rFonts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91D53B" wp14:editId="3B833E63">
            <wp:simplePos x="0" y="0"/>
            <wp:positionH relativeFrom="column">
              <wp:posOffset>97155</wp:posOffset>
            </wp:positionH>
            <wp:positionV relativeFrom="paragraph">
              <wp:posOffset>159385</wp:posOffset>
            </wp:positionV>
            <wp:extent cx="1559560" cy="923925"/>
            <wp:effectExtent l="0" t="0" r="2540" b="9525"/>
            <wp:wrapSquare wrapText="bothSides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ov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sz w:val="32"/>
        </w:rPr>
        <w:t>20</w:t>
      </w:r>
      <w:r w:rsidR="001F2BD7">
        <w:rPr>
          <w:rFonts w:cs="Times New Roman"/>
          <w:b/>
          <w:noProof/>
          <w:sz w:val="32"/>
        </w:rPr>
        <w:t>22</w:t>
      </w:r>
      <w:r>
        <w:rPr>
          <w:rFonts w:cs="Times New Roman"/>
          <w:b/>
          <w:noProof/>
          <w:sz w:val="32"/>
        </w:rPr>
        <w:t>-202</w:t>
      </w:r>
      <w:r w:rsidR="001F2BD7">
        <w:rPr>
          <w:rFonts w:cs="Times New Roman"/>
          <w:b/>
          <w:noProof/>
          <w:sz w:val="32"/>
        </w:rPr>
        <w:t>3</w:t>
      </w:r>
      <w:r w:rsidR="00BF644F" w:rsidRPr="00AD7A58">
        <w:rPr>
          <w:rFonts w:cs="Times New Roman"/>
          <w:b/>
          <w:sz w:val="32"/>
        </w:rPr>
        <w:t xml:space="preserve"> Grade 9 </w:t>
      </w:r>
      <w:r w:rsidR="00504C3C" w:rsidRPr="00AD7A58">
        <w:rPr>
          <w:rFonts w:cs="Times New Roman"/>
          <w:b/>
          <w:sz w:val="32"/>
        </w:rPr>
        <w:t>Course Offerings Sheet</w:t>
      </w:r>
    </w:p>
    <w:p w14:paraId="1C146261" w14:textId="6DE6329B" w:rsidR="005B3E26" w:rsidRDefault="005B3E26" w:rsidP="00C22CCA">
      <w:pPr>
        <w:spacing w:after="0" w:line="240" w:lineRule="auto"/>
        <w:rPr>
          <w:rFonts w:cs="Times New Roman"/>
          <w:i/>
          <w:sz w:val="24"/>
        </w:rPr>
      </w:pPr>
      <w:r w:rsidRPr="00906B79">
        <w:rPr>
          <w:rFonts w:cs="Times New Roman"/>
          <w:i/>
          <w:sz w:val="24"/>
        </w:rPr>
        <w:t xml:space="preserve">This sheet is for your information only. </w:t>
      </w:r>
    </w:p>
    <w:p w14:paraId="550EEFF7" w14:textId="77777777" w:rsidR="005B3E26" w:rsidRDefault="005B3E26" w:rsidP="00C22CCA">
      <w:pPr>
        <w:spacing w:after="0" w:line="240" w:lineRule="auto"/>
        <w:rPr>
          <w:rFonts w:cs="Times New Roman"/>
          <w:b/>
          <w:i/>
          <w:sz w:val="24"/>
        </w:rPr>
      </w:pPr>
      <w:r w:rsidRPr="00906B79">
        <w:rPr>
          <w:rFonts w:cs="Times New Roman"/>
          <w:i/>
          <w:sz w:val="24"/>
        </w:rPr>
        <w:t xml:space="preserve"> </w:t>
      </w:r>
      <w:r w:rsidRPr="00906B79">
        <w:rPr>
          <w:rFonts w:cs="Times New Roman"/>
          <w:b/>
          <w:i/>
          <w:sz w:val="24"/>
        </w:rPr>
        <w:t>Please check the GBHS website for more information.</w:t>
      </w:r>
    </w:p>
    <w:p w14:paraId="141CA7E6" w14:textId="77777777" w:rsidR="002164EA" w:rsidRDefault="002164EA" w:rsidP="00C22CCA">
      <w:pPr>
        <w:spacing w:after="0" w:line="240" w:lineRule="auto"/>
        <w:rPr>
          <w:rFonts w:cs="Times New Roman"/>
          <w:b/>
          <w:i/>
          <w:sz w:val="24"/>
        </w:rPr>
      </w:pPr>
    </w:p>
    <w:p w14:paraId="033AA2B7" w14:textId="62B7E578" w:rsidR="005B3E26" w:rsidRDefault="005B3E26" w:rsidP="00C22CCA">
      <w:pPr>
        <w:spacing w:after="0" w:line="240" w:lineRule="auto"/>
        <w:rPr>
          <w:color w:val="000000"/>
          <w:sz w:val="24"/>
          <w:szCs w:val="24"/>
        </w:rPr>
      </w:pPr>
      <w:r w:rsidRPr="00B46AB0">
        <w:rPr>
          <w:color w:val="000000"/>
          <w:sz w:val="24"/>
          <w:szCs w:val="24"/>
        </w:rPr>
        <w:t xml:space="preserve">**As registration begins and courses begin to reach capacity, students may not be able to register for their </w:t>
      </w:r>
      <w:proofErr w:type="gramStart"/>
      <w:r w:rsidRPr="00B46AB0">
        <w:rPr>
          <w:color w:val="000000"/>
          <w:sz w:val="24"/>
          <w:szCs w:val="24"/>
        </w:rPr>
        <w:t>first choice</w:t>
      </w:r>
      <w:proofErr w:type="gramEnd"/>
      <w:r w:rsidRPr="00B46AB0">
        <w:rPr>
          <w:color w:val="000000"/>
          <w:sz w:val="24"/>
          <w:szCs w:val="24"/>
        </w:rPr>
        <w:t xml:space="preserve"> course. However, they may elect to take those courses online through a virtual provider like SR</w:t>
      </w:r>
      <w:r w:rsidR="00905053">
        <w:rPr>
          <w:color w:val="000000"/>
          <w:sz w:val="24"/>
          <w:szCs w:val="24"/>
        </w:rPr>
        <w:t>O</w:t>
      </w:r>
      <w:r w:rsidRPr="00B46AB0">
        <w:rPr>
          <w:color w:val="000000"/>
          <w:sz w:val="24"/>
          <w:szCs w:val="24"/>
        </w:rPr>
        <w:t xml:space="preserve"> or FLVS as an alternative. Students are encouraged to register early to ensure that they </w:t>
      </w:r>
      <w:proofErr w:type="gramStart"/>
      <w:r w:rsidRPr="00B46AB0">
        <w:rPr>
          <w:color w:val="000000"/>
          <w:sz w:val="24"/>
          <w:szCs w:val="24"/>
        </w:rPr>
        <w:t>are able to</w:t>
      </w:r>
      <w:proofErr w:type="gramEnd"/>
      <w:r w:rsidRPr="00B46AB0">
        <w:rPr>
          <w:color w:val="000000"/>
          <w:sz w:val="24"/>
          <w:szCs w:val="24"/>
        </w:rPr>
        <w:t xml:space="preserve"> select all of the courses that they qualify for and are interested in taking next year.</w:t>
      </w:r>
    </w:p>
    <w:p w14:paraId="0A0B982A" w14:textId="77777777" w:rsidR="002164EA" w:rsidRPr="00B46AB0" w:rsidRDefault="002164EA" w:rsidP="00C22CCA">
      <w:pPr>
        <w:spacing w:after="0" w:line="240" w:lineRule="auto"/>
        <w:rPr>
          <w:color w:val="000000"/>
          <w:sz w:val="24"/>
          <w:szCs w:val="24"/>
        </w:rPr>
      </w:pPr>
    </w:p>
    <w:p w14:paraId="7B80F981" w14:textId="2F20788C" w:rsidR="005B3E26" w:rsidRPr="00B46AB0" w:rsidRDefault="005B3E26" w:rsidP="005B3E26">
      <w:pPr>
        <w:spacing w:after="120" w:line="240" w:lineRule="auto"/>
        <w:rPr>
          <w:rFonts w:cs="Times New Roman"/>
          <w:sz w:val="24"/>
          <w:szCs w:val="24"/>
        </w:rPr>
      </w:pPr>
      <w:r w:rsidRPr="00B46AB0">
        <w:rPr>
          <w:rFonts w:cs="Times New Roman"/>
          <w:sz w:val="24"/>
          <w:szCs w:val="24"/>
        </w:rPr>
        <w:t xml:space="preserve">(1) You must register for SIX classes. (2) You will also choose </w:t>
      </w:r>
      <w:r w:rsidR="00E737AA">
        <w:rPr>
          <w:rFonts w:cs="Times New Roman"/>
          <w:sz w:val="24"/>
          <w:szCs w:val="24"/>
        </w:rPr>
        <w:t>3</w:t>
      </w:r>
      <w:r w:rsidRPr="00B46AB0">
        <w:rPr>
          <w:rFonts w:cs="Times New Roman"/>
          <w:sz w:val="24"/>
          <w:szCs w:val="24"/>
        </w:rPr>
        <w:t xml:space="preserve"> alternate classes in the event you are not placed in your first-choice electives.  (3) You will NOT turn this sheet in after </w:t>
      </w:r>
      <w:proofErr w:type="gramStart"/>
      <w:r w:rsidRPr="00B46AB0">
        <w:rPr>
          <w:rFonts w:cs="Times New Roman"/>
          <w:sz w:val="24"/>
          <w:szCs w:val="24"/>
        </w:rPr>
        <w:t>you</w:t>
      </w:r>
      <w:proofErr w:type="gramEnd"/>
      <w:r w:rsidRPr="00B46AB0">
        <w:rPr>
          <w:rFonts w:cs="Times New Roman"/>
          <w:sz w:val="24"/>
          <w:szCs w:val="24"/>
        </w:rPr>
        <w:t xml:space="preserve"> complete registration online. (4) Please keep this sheet so you know which classes have summer assignments</w:t>
      </w:r>
      <w:r w:rsidR="00892456">
        <w:rPr>
          <w:rFonts w:cs="Times New Roman"/>
          <w:sz w:val="24"/>
          <w:szCs w:val="24"/>
        </w:rPr>
        <w:t>, which</w:t>
      </w:r>
      <w:r w:rsidRPr="00B46AB0">
        <w:rPr>
          <w:rFonts w:cs="Times New Roman"/>
          <w:sz w:val="24"/>
          <w:szCs w:val="24"/>
        </w:rPr>
        <w:t xml:space="preserve"> will be available on the GBHS website. </w:t>
      </w:r>
    </w:p>
    <w:tbl>
      <w:tblPr>
        <w:tblStyle w:val="TableGrid"/>
        <w:tblW w:w="114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430"/>
        <w:gridCol w:w="1357"/>
        <w:gridCol w:w="7193"/>
      </w:tblGrid>
      <w:tr w:rsidR="0041734E" w:rsidRPr="0031331B" w14:paraId="5BC35F02" w14:textId="77777777" w:rsidTr="008A7C1F">
        <w:tc>
          <w:tcPr>
            <w:tcW w:w="11425" w:type="dxa"/>
            <w:gridSpan w:val="4"/>
            <w:shd w:val="clear" w:color="auto" w:fill="FFFFFF" w:themeFill="background1"/>
          </w:tcPr>
          <w:p w14:paraId="0AB4F90F" w14:textId="0E6CCF42" w:rsidR="0041734E" w:rsidRPr="0031331B" w:rsidRDefault="004F0372" w:rsidP="00F42D8B">
            <w:pPr>
              <w:rPr>
                <w:rFonts w:cs="Times New Roman"/>
              </w:rPr>
            </w:pPr>
            <w:r w:rsidRPr="0031331B">
              <w:rPr>
                <w:rFonts w:cs="Times New Roman"/>
                <w:b/>
              </w:rPr>
              <w:t>REQUIRED</w:t>
            </w:r>
            <w:r w:rsidR="00B16180" w:rsidRPr="0031331B">
              <w:rPr>
                <w:rFonts w:cs="Times New Roman"/>
                <w:b/>
              </w:rPr>
              <w:t xml:space="preserve"> COURSES</w:t>
            </w:r>
            <w:r w:rsidR="00B16180" w:rsidRPr="0031331B">
              <w:rPr>
                <w:rFonts w:cs="Times New Roman"/>
              </w:rPr>
              <w:t xml:space="preserve"> </w:t>
            </w:r>
            <w:r w:rsidR="00504C3C" w:rsidRPr="0031331B">
              <w:rPr>
                <w:rFonts w:cs="Times New Roman"/>
              </w:rPr>
              <w:t>-</w:t>
            </w:r>
            <w:r w:rsidR="00B16180" w:rsidRPr="0031331B">
              <w:rPr>
                <w:rFonts w:cs="Times New Roman"/>
              </w:rPr>
              <w:t xml:space="preserve"> students must </w:t>
            </w:r>
            <w:r w:rsidR="00976C13" w:rsidRPr="0031331B">
              <w:rPr>
                <w:rFonts w:cs="Times New Roman"/>
              </w:rPr>
              <w:t xml:space="preserve">register for </w:t>
            </w:r>
            <w:r w:rsidR="00B16180" w:rsidRPr="0031331B">
              <w:rPr>
                <w:rFonts w:cs="Times New Roman"/>
              </w:rPr>
              <w:t>one English; one Math;</w:t>
            </w:r>
            <w:r w:rsidR="00052DD4" w:rsidRPr="0031331B">
              <w:rPr>
                <w:rFonts w:cs="Times New Roman"/>
              </w:rPr>
              <w:t xml:space="preserve"> and</w:t>
            </w:r>
            <w:r w:rsidR="00B16180" w:rsidRPr="0031331B">
              <w:rPr>
                <w:rFonts w:cs="Times New Roman"/>
              </w:rPr>
              <w:t xml:space="preserve"> </w:t>
            </w:r>
            <w:r w:rsidR="00052DD4" w:rsidRPr="0031331B">
              <w:rPr>
                <w:rFonts w:cs="Times New Roman"/>
              </w:rPr>
              <w:t>one S</w:t>
            </w:r>
            <w:r w:rsidR="00B16180" w:rsidRPr="0031331B">
              <w:rPr>
                <w:rFonts w:cs="Times New Roman"/>
              </w:rPr>
              <w:t>cience</w:t>
            </w:r>
            <w:r w:rsidR="00052DD4" w:rsidRPr="0031331B">
              <w:rPr>
                <w:rFonts w:cs="Times New Roman"/>
              </w:rPr>
              <w:t xml:space="preserve"> class. </w:t>
            </w:r>
          </w:p>
        </w:tc>
      </w:tr>
      <w:tr w:rsidR="00425204" w:rsidRPr="0031331B" w14:paraId="410E2504" w14:textId="77777777" w:rsidTr="0097738B">
        <w:tc>
          <w:tcPr>
            <w:tcW w:w="445" w:type="dxa"/>
            <w:shd w:val="clear" w:color="auto" w:fill="FFFFFF" w:themeFill="background1"/>
          </w:tcPr>
          <w:p w14:paraId="7120B028" w14:textId="77777777" w:rsidR="0041734E" w:rsidRPr="0031331B" w:rsidRDefault="009E7F0E" w:rsidP="009E7F0E">
            <w:pPr>
              <w:rPr>
                <w:rFonts w:cs="Times New Roman"/>
                <w:b/>
              </w:rPr>
            </w:pPr>
            <w:r w:rsidRPr="0031331B">
              <w:rPr>
                <w:rFonts w:ascii="Wingdings" w:eastAsia="Wingdings" w:hAnsi="Wingdings" w:cs="Wingdings"/>
                <w:b/>
              </w:rPr>
              <w:sym w:font="Wingdings" w:char="F0FC"/>
            </w:r>
            <w:r w:rsidR="0041734E" w:rsidRPr="0031331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14:paraId="0E12E5F8" w14:textId="77777777" w:rsidR="0041734E" w:rsidRPr="0031331B" w:rsidRDefault="0041734E" w:rsidP="00872FFE">
            <w:pPr>
              <w:jc w:val="center"/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Course Title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060D2341" w14:textId="77777777" w:rsidR="0041734E" w:rsidRPr="0031331B" w:rsidRDefault="00D202C1" w:rsidP="00872FFE">
            <w:pPr>
              <w:jc w:val="center"/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Prerequisite</w:t>
            </w:r>
            <w:r w:rsidR="0041734E" w:rsidRPr="0031331B">
              <w:rPr>
                <w:rFonts w:cs="Times New Roman"/>
                <w:b/>
              </w:rPr>
              <w:t>(s)</w:t>
            </w:r>
            <w:r w:rsidR="00067C1B" w:rsidRPr="0031331B">
              <w:rPr>
                <w:rFonts w:cs="Times New Roman"/>
                <w:b/>
              </w:rPr>
              <w:t xml:space="preserve"> and Notes</w:t>
            </w:r>
          </w:p>
        </w:tc>
      </w:tr>
      <w:tr w:rsidR="00425204" w:rsidRPr="0031331B" w14:paraId="15A1CC59" w14:textId="77777777" w:rsidTr="0097738B">
        <w:tc>
          <w:tcPr>
            <w:tcW w:w="445" w:type="dxa"/>
            <w:shd w:val="clear" w:color="auto" w:fill="FFFFFF" w:themeFill="background1"/>
          </w:tcPr>
          <w:p w14:paraId="56AEF154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06D0C6B" w14:textId="77777777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English I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428223BC" w14:textId="529CD23C" w:rsidR="00B16180" w:rsidRPr="0031331B" w:rsidRDefault="00B16180" w:rsidP="00B16180">
            <w:pPr>
              <w:rPr>
                <w:rFonts w:cs="Times New Roman"/>
              </w:rPr>
            </w:pPr>
          </w:p>
        </w:tc>
      </w:tr>
      <w:tr w:rsidR="00425204" w:rsidRPr="0031331B" w14:paraId="1BE39541" w14:textId="77777777" w:rsidTr="0097738B">
        <w:tc>
          <w:tcPr>
            <w:tcW w:w="445" w:type="dxa"/>
            <w:shd w:val="clear" w:color="auto" w:fill="FFFFFF" w:themeFill="background1"/>
          </w:tcPr>
          <w:p w14:paraId="7B293F21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867DC28" w14:textId="54E03C3D" w:rsidR="00B16180" w:rsidRPr="0031331B" w:rsidRDefault="00B16180" w:rsidP="00BC10DD">
            <w:pPr>
              <w:ind w:right="173"/>
              <w:rPr>
                <w:rFonts w:cs="Times New Roman"/>
              </w:rPr>
            </w:pPr>
            <w:proofErr w:type="gramStart"/>
            <w:r w:rsidRPr="0031331B">
              <w:rPr>
                <w:rFonts w:cs="Times New Roman"/>
              </w:rPr>
              <w:t>English</w:t>
            </w:r>
            <w:proofErr w:type="gramEnd"/>
            <w:r w:rsidRPr="0031331B">
              <w:rPr>
                <w:rFonts w:cs="Times New Roman"/>
              </w:rPr>
              <w:t xml:space="preserve"> I Honors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4375DE72" w14:textId="48605FB3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Language Arts: 95; Advanced Language Arts: 85</w:t>
            </w:r>
            <w:r w:rsidR="006128E2"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  <w:b/>
              </w:rPr>
              <w:t>S</w:t>
            </w:r>
            <w:r w:rsidRPr="0031331B">
              <w:rPr>
                <w:rFonts w:cs="Times New Roman"/>
                <w:b/>
                <w:bCs/>
              </w:rPr>
              <w:t xml:space="preserve">ummer reading and assignment </w:t>
            </w:r>
            <w:r w:rsidR="003C3348">
              <w:rPr>
                <w:rFonts w:cs="Times New Roman"/>
                <w:b/>
                <w:bCs/>
              </w:rPr>
              <w:t>required</w:t>
            </w:r>
            <w:r w:rsidRPr="0031331B">
              <w:rPr>
                <w:rFonts w:cs="Times New Roman"/>
                <w:b/>
                <w:bCs/>
              </w:rPr>
              <w:t xml:space="preserve">. </w:t>
            </w:r>
          </w:p>
        </w:tc>
      </w:tr>
      <w:tr w:rsidR="00B46AB0" w:rsidRPr="0031331B" w14:paraId="43D6DE2E" w14:textId="77777777" w:rsidTr="0097738B">
        <w:tc>
          <w:tcPr>
            <w:tcW w:w="445" w:type="dxa"/>
            <w:shd w:val="clear" w:color="auto" w:fill="FFFFFF" w:themeFill="background1"/>
          </w:tcPr>
          <w:p w14:paraId="04E1B04A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134B9E8" w14:textId="77777777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Algebra I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56CE4FC3" w14:textId="1F75098C" w:rsidR="00B16180" w:rsidRPr="0031331B" w:rsidRDefault="00B16180" w:rsidP="00990052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Pre-Algebra</w:t>
            </w:r>
            <w:r w:rsidR="00C22CCA">
              <w:rPr>
                <w:rFonts w:cs="Times New Roman"/>
              </w:rPr>
              <w:t>: 70</w:t>
            </w:r>
            <w:r w:rsidR="00B0360C" w:rsidRPr="0031331B">
              <w:rPr>
                <w:rFonts w:cs="Times New Roman"/>
              </w:rPr>
              <w:t xml:space="preserve">; </w:t>
            </w:r>
            <w:r w:rsidRPr="0031331B">
              <w:rPr>
                <w:rFonts w:cs="Times New Roman"/>
              </w:rPr>
              <w:t>Students who do not show proficiency on the 8</w:t>
            </w:r>
            <w:r w:rsidRPr="0031331B">
              <w:rPr>
                <w:rFonts w:cs="Times New Roman"/>
                <w:vertAlign w:val="superscript"/>
              </w:rPr>
              <w:t>th</w:t>
            </w:r>
            <w:r w:rsidRPr="0031331B">
              <w:rPr>
                <w:rFonts w:cs="Times New Roman"/>
              </w:rPr>
              <w:t xml:space="preserve"> grade Math FSA and/or</w:t>
            </w:r>
            <w:r w:rsidRPr="0031331B">
              <w:rPr>
                <w:rFonts w:cs="Times New Roman"/>
                <w:b/>
              </w:rPr>
              <w:t xml:space="preserve"> </w:t>
            </w:r>
            <w:r w:rsidRPr="0031331B">
              <w:rPr>
                <w:rFonts w:cs="Times New Roman"/>
              </w:rPr>
              <w:t>in the Pre-Algebra class may be placed in Algebra 1A.</w:t>
            </w:r>
            <w:r w:rsidR="00990052">
              <w:rPr>
                <w:rFonts w:cs="Times New Roman"/>
              </w:rPr>
              <w:t xml:space="preserve">  </w:t>
            </w:r>
            <w:r w:rsidRPr="0031331B">
              <w:rPr>
                <w:rFonts w:cs="Times New Roman"/>
              </w:rPr>
              <w:t>Must pass</w:t>
            </w:r>
            <w:r w:rsidRPr="0031331B">
              <w:rPr>
                <w:rFonts w:cs="Times New Roman"/>
                <w:b/>
              </w:rPr>
              <w:t xml:space="preserve"> </w:t>
            </w:r>
            <w:r w:rsidRPr="0031331B">
              <w:rPr>
                <w:rFonts w:cs="Times New Roman"/>
              </w:rPr>
              <w:t xml:space="preserve">the End of Course Exam </w:t>
            </w:r>
            <w:r w:rsidR="008721E6" w:rsidRPr="0031331B">
              <w:rPr>
                <w:rFonts w:cs="Times New Roman"/>
              </w:rPr>
              <w:t>to</w:t>
            </w:r>
            <w:r w:rsidRPr="0031331B">
              <w:rPr>
                <w:rFonts w:cs="Times New Roman"/>
              </w:rPr>
              <w:t xml:space="preserve"> graduate and the EOC will count as 30% of the final grade.</w:t>
            </w:r>
          </w:p>
        </w:tc>
      </w:tr>
      <w:tr w:rsidR="00425204" w:rsidRPr="0031331B" w14:paraId="4067CD6A" w14:textId="77777777" w:rsidTr="0097738B">
        <w:tc>
          <w:tcPr>
            <w:tcW w:w="445" w:type="dxa"/>
            <w:shd w:val="clear" w:color="auto" w:fill="FFFFFF" w:themeFill="background1"/>
          </w:tcPr>
          <w:p w14:paraId="25166B98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82A7ABC" w14:textId="77777777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Geometry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40B37A4E" w14:textId="77777777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Algebra I: 70. The End of Course Exam will count as 30% of the final grade.</w:t>
            </w:r>
          </w:p>
        </w:tc>
      </w:tr>
      <w:tr w:rsidR="00425204" w:rsidRPr="0031331B" w14:paraId="390F6EBF" w14:textId="77777777" w:rsidTr="0097738B">
        <w:tc>
          <w:tcPr>
            <w:tcW w:w="445" w:type="dxa"/>
            <w:shd w:val="clear" w:color="auto" w:fill="FFFFFF" w:themeFill="background1"/>
          </w:tcPr>
          <w:p w14:paraId="6940357F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F5128BE" w14:textId="28E2C1A4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Geometry Honors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4794F889" w14:textId="704BBB01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Algebra I Honors: 90. </w:t>
            </w:r>
            <w:r w:rsidR="00333D80">
              <w:rPr>
                <w:rFonts w:cs="Times New Roman"/>
              </w:rPr>
              <w:t>Algebra 1: 9</w:t>
            </w:r>
            <w:r w:rsidR="00FA4DD1">
              <w:rPr>
                <w:rFonts w:cs="Times New Roman"/>
              </w:rPr>
              <w:t>5</w:t>
            </w:r>
            <w:r w:rsidR="00333D80">
              <w:rPr>
                <w:rFonts w:cs="Times New Roman"/>
              </w:rPr>
              <w:t xml:space="preserve">; </w:t>
            </w:r>
            <w:r w:rsidRPr="0031331B">
              <w:rPr>
                <w:rFonts w:cs="Times New Roman"/>
              </w:rPr>
              <w:t xml:space="preserve">The End of Course Exam will count as 30% of the final grade. </w:t>
            </w:r>
            <w:r w:rsidRPr="0031331B">
              <w:rPr>
                <w:rFonts w:cs="Times New Roman"/>
                <w:b/>
              </w:rPr>
              <w:t>Summer assignments are required.</w:t>
            </w:r>
          </w:p>
        </w:tc>
      </w:tr>
      <w:tr w:rsidR="00425204" w:rsidRPr="0031331B" w14:paraId="504A5E8D" w14:textId="77777777" w:rsidTr="0097738B">
        <w:tc>
          <w:tcPr>
            <w:tcW w:w="445" w:type="dxa"/>
            <w:shd w:val="clear" w:color="auto" w:fill="FFFFFF" w:themeFill="background1"/>
          </w:tcPr>
          <w:p w14:paraId="20185A19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1453A36" w14:textId="77777777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Algebra II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37D70E3F" w14:textId="2128CBB6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Geometry Honors: 89 or below. </w:t>
            </w:r>
          </w:p>
        </w:tc>
      </w:tr>
      <w:tr w:rsidR="00425204" w:rsidRPr="0031331B" w14:paraId="3DFFB6D9" w14:textId="77777777" w:rsidTr="0097738B">
        <w:tc>
          <w:tcPr>
            <w:tcW w:w="445" w:type="dxa"/>
            <w:shd w:val="clear" w:color="auto" w:fill="FFFFFF" w:themeFill="background1"/>
          </w:tcPr>
          <w:p w14:paraId="501A34FE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86FD216" w14:textId="12475CD9" w:rsidR="00B16180" w:rsidRPr="0031331B" w:rsidRDefault="008721E6" w:rsidP="00BC10DD">
            <w:pPr>
              <w:ind w:right="173"/>
              <w:rPr>
                <w:rFonts w:cs="Times New Roman"/>
              </w:rPr>
            </w:pPr>
            <w:r>
              <w:rPr>
                <w:rFonts w:cs="Times New Roman"/>
              </w:rPr>
              <w:t xml:space="preserve">Algebra II </w:t>
            </w:r>
            <w:r w:rsidR="00B16180" w:rsidRPr="0031331B">
              <w:rPr>
                <w:rFonts w:cs="Times New Roman"/>
              </w:rPr>
              <w:t>Honors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14DB595B" w14:textId="6180B190" w:rsidR="00B16180" w:rsidRPr="0031331B" w:rsidRDefault="006E28FE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Algebra I Honors: 90 and </w:t>
            </w:r>
            <w:r w:rsidR="00B16180" w:rsidRPr="0031331B">
              <w:rPr>
                <w:rFonts w:cs="Times New Roman"/>
              </w:rPr>
              <w:t xml:space="preserve">Geometry Honors: 90. </w:t>
            </w:r>
            <w:r w:rsidR="00B16180" w:rsidRPr="0031331B">
              <w:rPr>
                <w:rFonts w:cs="Times New Roman"/>
                <w:b/>
              </w:rPr>
              <w:t>Summer assignments are required.</w:t>
            </w:r>
          </w:p>
        </w:tc>
      </w:tr>
      <w:tr w:rsidR="00425204" w:rsidRPr="0031331B" w14:paraId="12928158" w14:textId="77777777" w:rsidTr="0097738B">
        <w:tc>
          <w:tcPr>
            <w:tcW w:w="445" w:type="dxa"/>
            <w:shd w:val="clear" w:color="auto" w:fill="FFFFFF" w:themeFill="background1"/>
          </w:tcPr>
          <w:p w14:paraId="161684EB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8F5D5ED" w14:textId="5FC08758" w:rsidR="00B16180" w:rsidRPr="0031331B" w:rsidRDefault="004F0372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Integrated Science</w:t>
            </w:r>
          </w:p>
        </w:tc>
        <w:tc>
          <w:tcPr>
            <w:tcW w:w="8550" w:type="dxa"/>
            <w:gridSpan w:val="2"/>
            <w:shd w:val="clear" w:color="auto" w:fill="FFFFFF" w:themeFill="background1"/>
          </w:tcPr>
          <w:p w14:paraId="0A1CEBE6" w14:textId="621956FC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$10 l</w:t>
            </w:r>
            <w:r w:rsidR="004F0372" w:rsidRPr="0031331B">
              <w:rPr>
                <w:rFonts w:cs="Times New Roman"/>
              </w:rPr>
              <w:t>ab fee for all science courses</w:t>
            </w:r>
          </w:p>
        </w:tc>
      </w:tr>
      <w:tr w:rsidR="00425204" w:rsidRPr="0031331B" w14:paraId="439EA06D" w14:textId="77777777" w:rsidTr="0097738B">
        <w:tc>
          <w:tcPr>
            <w:tcW w:w="445" w:type="dxa"/>
            <w:shd w:val="clear" w:color="auto" w:fill="FFFFFF" w:themeFill="background1"/>
          </w:tcPr>
          <w:p w14:paraId="1978B595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6DAD9D7" w14:textId="56C1BD1C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Biology I Honors</w:t>
            </w:r>
          </w:p>
        </w:tc>
        <w:tc>
          <w:tcPr>
            <w:tcW w:w="8550" w:type="dxa"/>
            <w:gridSpan w:val="2"/>
            <w:shd w:val="clear" w:color="auto" w:fill="FFFFFF" w:themeFill="background1"/>
            <w:vAlign w:val="center"/>
          </w:tcPr>
          <w:p w14:paraId="54E3D63C" w14:textId="4860F9E5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Advanced Science: </w:t>
            </w:r>
            <w:r w:rsidR="00490611">
              <w:rPr>
                <w:rFonts w:cs="Times New Roman"/>
              </w:rPr>
              <w:t>80</w:t>
            </w:r>
            <w:r w:rsidRPr="0031331B">
              <w:rPr>
                <w:rFonts w:cs="Times New Roman"/>
              </w:rPr>
              <w:t>; Regular Science: 9</w:t>
            </w:r>
            <w:r w:rsidR="00490611">
              <w:rPr>
                <w:rFonts w:cs="Times New Roman"/>
              </w:rPr>
              <w:t>0</w:t>
            </w:r>
            <w:r w:rsidRPr="0031331B">
              <w:rPr>
                <w:rFonts w:cs="Times New Roman"/>
              </w:rPr>
              <w:t xml:space="preserve">. The EOC will count as 30% of the final grade. $10 lab fee for all science courses.  </w:t>
            </w:r>
            <w:r w:rsidRPr="0031331B">
              <w:rPr>
                <w:rFonts w:cs="Times New Roman"/>
                <w:b/>
              </w:rPr>
              <w:t>Summer assignments are required.</w:t>
            </w:r>
          </w:p>
        </w:tc>
      </w:tr>
      <w:tr w:rsidR="004F0372" w:rsidRPr="0031331B" w14:paraId="5F56FDBD" w14:textId="77777777" w:rsidTr="008A7C1F">
        <w:tc>
          <w:tcPr>
            <w:tcW w:w="11425" w:type="dxa"/>
            <w:gridSpan w:val="4"/>
            <w:shd w:val="clear" w:color="auto" w:fill="DEEAF6" w:themeFill="accent1" w:themeFillTint="33"/>
          </w:tcPr>
          <w:p w14:paraId="699C2C2B" w14:textId="77777777" w:rsidR="004F0372" w:rsidRPr="00C5731C" w:rsidRDefault="004F0372" w:rsidP="004F0372">
            <w:pPr>
              <w:rPr>
                <w:rFonts w:cs="Times New Roman"/>
                <w:b/>
                <w:u w:val="single"/>
              </w:rPr>
            </w:pPr>
            <w:r w:rsidRPr="00C5731C">
              <w:rPr>
                <w:rFonts w:cs="Times New Roman"/>
                <w:b/>
                <w:u w:val="single"/>
              </w:rPr>
              <w:t>OPTIONAL/ELECTIVE COURSES FOR 9</w:t>
            </w:r>
            <w:r w:rsidRPr="00C5731C">
              <w:rPr>
                <w:rFonts w:cs="Times New Roman"/>
                <w:b/>
                <w:u w:val="single"/>
                <w:vertAlign w:val="superscript"/>
              </w:rPr>
              <w:t>TH</w:t>
            </w:r>
            <w:r w:rsidRPr="00C5731C">
              <w:rPr>
                <w:rFonts w:cs="Times New Roman"/>
                <w:b/>
                <w:u w:val="single"/>
              </w:rPr>
              <w:t xml:space="preserve"> GRADERS</w:t>
            </w:r>
          </w:p>
          <w:p w14:paraId="5EB4F63A" w14:textId="5CA7B128" w:rsidR="004F0372" w:rsidRPr="0031331B" w:rsidRDefault="004F0372" w:rsidP="004F0372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D.I.T. and H.O.P.E. are STRONGLY recommended to take in 9</w:t>
            </w:r>
            <w:r w:rsidRPr="0031331B">
              <w:rPr>
                <w:rFonts w:cs="Times New Roman"/>
                <w:vertAlign w:val="superscript"/>
              </w:rPr>
              <w:t>th</w:t>
            </w:r>
            <w:r w:rsidRPr="0031331B">
              <w:rPr>
                <w:rFonts w:cs="Times New Roman"/>
              </w:rPr>
              <w:t xml:space="preserve"> grade because they satisfy graduation requirements.</w:t>
            </w:r>
          </w:p>
        </w:tc>
      </w:tr>
      <w:tr w:rsidR="00425204" w:rsidRPr="0031331B" w14:paraId="2B5A32E9" w14:textId="77777777" w:rsidTr="0097738B">
        <w:tc>
          <w:tcPr>
            <w:tcW w:w="445" w:type="dxa"/>
            <w:shd w:val="clear" w:color="auto" w:fill="DEEAF6" w:themeFill="accent1" w:themeFillTint="33"/>
          </w:tcPr>
          <w:p w14:paraId="377D4D44" w14:textId="77777777" w:rsidR="00976C13" w:rsidRPr="0031331B" w:rsidRDefault="00976C13" w:rsidP="00976C13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5D09F11C" w14:textId="159AC14B" w:rsidR="00976C13" w:rsidRPr="0031331B" w:rsidRDefault="004F0372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Digital Information Technology</w:t>
            </w:r>
            <w:r w:rsidR="001703D5">
              <w:rPr>
                <w:rFonts w:cs="Times New Roman"/>
              </w:rPr>
              <w:t xml:space="preserve"> (DIT)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61739CFB" w14:textId="75A113BD" w:rsidR="00976C13" w:rsidRPr="0031331B" w:rsidRDefault="0B8BC9FA" w:rsidP="0B8BC9FA">
            <w:pPr>
              <w:rPr>
                <w:rFonts w:cs="Times New Roman"/>
              </w:rPr>
            </w:pPr>
            <w:r w:rsidRPr="0B8BC9FA">
              <w:rPr>
                <w:rFonts w:cs="Times New Roman"/>
              </w:rPr>
              <w:t>This course will satisfy the fine/practical art requirement for graduation as well as the online course requirement, so it is strongly suggested for 9</w:t>
            </w:r>
            <w:r w:rsidRPr="0B8BC9FA">
              <w:rPr>
                <w:rFonts w:cs="Times New Roman"/>
                <w:vertAlign w:val="superscript"/>
              </w:rPr>
              <w:t>th</w:t>
            </w:r>
            <w:r w:rsidRPr="0B8BC9FA">
              <w:rPr>
                <w:rFonts w:cs="Times New Roman"/>
              </w:rPr>
              <w:t xml:space="preserve"> graders.</w:t>
            </w:r>
            <w:r w:rsidR="00892456">
              <w:rPr>
                <w:rFonts w:cs="Times New Roman"/>
              </w:rPr>
              <w:t xml:space="preserve"> Passing score on FSA required.</w:t>
            </w:r>
          </w:p>
        </w:tc>
      </w:tr>
      <w:tr w:rsidR="00BC10DD" w:rsidRPr="0031331B" w14:paraId="39F4AAD3" w14:textId="77777777" w:rsidTr="0097738B">
        <w:tc>
          <w:tcPr>
            <w:tcW w:w="445" w:type="dxa"/>
            <w:shd w:val="clear" w:color="auto" w:fill="DEEAF6" w:themeFill="accent1" w:themeFillTint="33"/>
          </w:tcPr>
          <w:p w14:paraId="3E5FD36F" w14:textId="77777777" w:rsidR="00976C13" w:rsidRPr="0031331B" w:rsidRDefault="00976C13" w:rsidP="00976C13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7D3F2B67" w14:textId="77777777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H.O.P.E. (Health Opportunities through Physical Education)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7B7105B3" w14:textId="25B14508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HOPE is required for Graduation, so it is strongly suggested for 9</w:t>
            </w:r>
            <w:r w:rsidRPr="0031331B">
              <w:rPr>
                <w:rFonts w:cs="Times New Roman"/>
                <w:vertAlign w:val="superscript"/>
              </w:rPr>
              <w:t>th</w:t>
            </w:r>
            <w:r w:rsidRPr="0031331B">
              <w:rPr>
                <w:rFonts w:cs="Times New Roman"/>
              </w:rPr>
              <w:t xml:space="preserve"> graders. </w:t>
            </w:r>
          </w:p>
        </w:tc>
      </w:tr>
      <w:tr w:rsidR="00E86CCE" w:rsidRPr="0031331B" w14:paraId="1730D224" w14:textId="77777777" w:rsidTr="0097738B">
        <w:trPr>
          <w:trHeight w:val="368"/>
        </w:trPr>
        <w:tc>
          <w:tcPr>
            <w:tcW w:w="445" w:type="dxa"/>
            <w:shd w:val="clear" w:color="auto" w:fill="DEEAF6" w:themeFill="accent1" w:themeFillTint="33"/>
          </w:tcPr>
          <w:p w14:paraId="057D4113" w14:textId="77777777" w:rsidR="00E86CCE" w:rsidRPr="0031331B" w:rsidRDefault="00E86CCE" w:rsidP="00976C13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31361AEB" w14:textId="26C4BADB" w:rsidR="00E86CCE" w:rsidRPr="0031331B" w:rsidRDefault="001B0AC6" w:rsidP="00976C13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1B0AC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Grade Football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03B378E0" w14:textId="3D158057" w:rsidR="00E86CCE" w:rsidRPr="0031331B" w:rsidRDefault="00B87C7B" w:rsidP="00976C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This PE </w:t>
            </w:r>
            <w:r w:rsidR="00AB2249">
              <w:rPr>
                <w:rFonts w:cs="Times New Roman"/>
              </w:rPr>
              <w:t>class is for athletes on GBHS teams and placement will be done by head coaches.</w:t>
            </w:r>
          </w:p>
        </w:tc>
      </w:tr>
      <w:tr w:rsidR="00976C13" w:rsidRPr="0031331B" w14:paraId="2470E1DC" w14:textId="77777777" w:rsidTr="008A7C1F">
        <w:tc>
          <w:tcPr>
            <w:tcW w:w="11425" w:type="dxa"/>
            <w:gridSpan w:val="4"/>
            <w:shd w:val="clear" w:color="auto" w:fill="DEEAF6" w:themeFill="accent1" w:themeFillTint="33"/>
          </w:tcPr>
          <w:p w14:paraId="31C12A22" w14:textId="70F66365" w:rsidR="008721E6" w:rsidRDefault="008721E6" w:rsidP="004F037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Academy of</w:t>
            </w:r>
            <w:r w:rsidR="00C5731C" w:rsidRPr="0031331B">
              <w:rPr>
                <w:rFonts w:cs="Times New Roman"/>
                <w:b/>
              </w:rPr>
              <w:t xml:space="preserve"> Multimedia Design &amp; Technology / Computer Science, Technology </w:t>
            </w:r>
            <w:r>
              <w:rPr>
                <w:rFonts w:cs="Times New Roman"/>
                <w:b/>
              </w:rPr>
              <w:t xml:space="preserve">and </w:t>
            </w:r>
            <w:r w:rsidR="00C5731C" w:rsidRPr="0031331B">
              <w:rPr>
                <w:rFonts w:cs="Times New Roman"/>
                <w:b/>
              </w:rPr>
              <w:t xml:space="preserve">Business Education/ </w:t>
            </w:r>
          </w:p>
          <w:p w14:paraId="116D2D55" w14:textId="22013D9C" w:rsidR="00976C13" w:rsidRPr="0031331B" w:rsidRDefault="00C5731C" w:rsidP="004F0372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Academy</w:t>
            </w:r>
            <w:r w:rsidR="008721E6">
              <w:rPr>
                <w:rFonts w:cs="Times New Roman"/>
                <w:b/>
              </w:rPr>
              <w:t xml:space="preserve"> o</w:t>
            </w:r>
            <w:r w:rsidRPr="0031331B">
              <w:rPr>
                <w:rFonts w:cs="Times New Roman"/>
                <w:b/>
              </w:rPr>
              <w:t>f Hospitality &amp; Tourism</w:t>
            </w:r>
          </w:p>
        </w:tc>
      </w:tr>
      <w:tr w:rsidR="00425204" w:rsidRPr="0031331B" w14:paraId="19BF68A8" w14:textId="77777777" w:rsidTr="008A7C1F">
        <w:tc>
          <w:tcPr>
            <w:tcW w:w="445" w:type="dxa"/>
            <w:shd w:val="clear" w:color="auto" w:fill="DEEAF6" w:themeFill="accent1" w:themeFillTint="33"/>
          </w:tcPr>
          <w:p w14:paraId="19956F72" w14:textId="77777777" w:rsidR="00976C13" w:rsidRPr="0031331B" w:rsidRDefault="00976C13" w:rsidP="00976C13">
            <w:pPr>
              <w:rPr>
                <w:rFonts w:cs="Times New Roman"/>
              </w:rPr>
            </w:pPr>
          </w:p>
        </w:tc>
        <w:tc>
          <w:tcPr>
            <w:tcW w:w="3787" w:type="dxa"/>
            <w:gridSpan w:val="2"/>
            <w:shd w:val="clear" w:color="auto" w:fill="DEEAF6" w:themeFill="accent1" w:themeFillTint="33"/>
          </w:tcPr>
          <w:p w14:paraId="14E11693" w14:textId="77777777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Digital Design I-Photoshop CC</w:t>
            </w:r>
          </w:p>
        </w:tc>
        <w:tc>
          <w:tcPr>
            <w:tcW w:w="7193" w:type="dxa"/>
            <w:shd w:val="clear" w:color="auto" w:fill="DEEAF6" w:themeFill="accent1" w:themeFillTint="33"/>
          </w:tcPr>
          <w:p w14:paraId="1A2BB4AF" w14:textId="4F88BC59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Dig</w:t>
            </w:r>
            <w:r w:rsidR="00E907DC">
              <w:rPr>
                <w:rFonts w:cs="Times New Roman"/>
              </w:rPr>
              <w:t>ital Information Technology: 80, $10 lab fee</w:t>
            </w:r>
          </w:p>
        </w:tc>
      </w:tr>
      <w:tr w:rsidR="00425204" w:rsidRPr="0031331B" w14:paraId="519A772E" w14:textId="77777777" w:rsidTr="008A7C1F">
        <w:tc>
          <w:tcPr>
            <w:tcW w:w="445" w:type="dxa"/>
            <w:shd w:val="clear" w:color="auto" w:fill="DEEAF6" w:themeFill="accent1" w:themeFillTint="33"/>
          </w:tcPr>
          <w:p w14:paraId="226C39E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3787" w:type="dxa"/>
            <w:gridSpan w:val="2"/>
            <w:shd w:val="clear" w:color="auto" w:fill="DEEAF6" w:themeFill="accent1" w:themeFillTint="33"/>
          </w:tcPr>
          <w:p w14:paraId="2CF724D9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Introduction to Hospitality &amp; Tourism</w:t>
            </w:r>
          </w:p>
        </w:tc>
        <w:tc>
          <w:tcPr>
            <w:tcW w:w="7193" w:type="dxa"/>
            <w:shd w:val="clear" w:color="auto" w:fill="DEEAF6" w:themeFill="accent1" w:themeFillTint="33"/>
          </w:tcPr>
          <w:p w14:paraId="204D53F4" w14:textId="3DB67C9A" w:rsidR="003E2C7A" w:rsidRPr="0031331B" w:rsidRDefault="003E2C7A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$20</w:t>
            </w:r>
            <w:r w:rsidRPr="0031331B">
              <w:rPr>
                <w:rFonts w:cs="Times New Roman"/>
              </w:rPr>
              <w:t xml:space="preserve"> Lab fee for this course </w:t>
            </w:r>
          </w:p>
        </w:tc>
      </w:tr>
      <w:tr w:rsidR="003E2C7A" w:rsidRPr="0031331B" w14:paraId="44D265D3" w14:textId="77777777" w:rsidTr="008A7C1F">
        <w:tc>
          <w:tcPr>
            <w:tcW w:w="11425" w:type="dxa"/>
            <w:gridSpan w:val="4"/>
            <w:shd w:val="clear" w:color="auto" w:fill="DEEAF6" w:themeFill="accent1" w:themeFillTint="33"/>
          </w:tcPr>
          <w:p w14:paraId="2FBDF40A" w14:textId="2154E3F7" w:rsidR="003E2C7A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  <w:b/>
              </w:rPr>
              <w:t>Fine Arts -</w:t>
            </w:r>
            <w:r w:rsidRPr="0031331B"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  <w:b/>
              </w:rPr>
              <w:t>Visual Arts/ Instrumental Arts/ Theatrical Arts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One Fine Art credit is required for graduation</w:t>
            </w:r>
          </w:p>
          <w:p w14:paraId="2DDAFAC0" w14:textId="5D4EE93B" w:rsidR="003E2C7A" w:rsidRPr="008721E6" w:rsidRDefault="003E2C7A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All b</w:t>
            </w:r>
            <w:r>
              <w:rPr>
                <w:rFonts w:ascii="Calibri" w:hAnsi="Calibri"/>
                <w:color w:val="212121"/>
                <w:shd w:val="clear" w:color="auto" w:fill="DEEAF6"/>
              </w:rPr>
              <w:t xml:space="preserve">and fees will be collected through My Fair Share Contribution.  </w:t>
            </w:r>
            <w:r>
              <w:t xml:space="preserve">$20 art fee can be paid at My </w:t>
            </w:r>
            <w:proofErr w:type="spellStart"/>
            <w:r>
              <w:t>SchoolBucks</w:t>
            </w:r>
            <w:proofErr w:type="spellEnd"/>
            <w:r>
              <w:t>.</w:t>
            </w:r>
          </w:p>
        </w:tc>
      </w:tr>
      <w:tr w:rsidR="00425204" w:rsidRPr="0031331B" w14:paraId="1192B70C" w14:textId="77777777" w:rsidTr="0097738B">
        <w:tc>
          <w:tcPr>
            <w:tcW w:w="445" w:type="dxa"/>
            <w:shd w:val="clear" w:color="auto" w:fill="DEEAF6" w:themeFill="accent1" w:themeFillTint="33"/>
          </w:tcPr>
          <w:p w14:paraId="569933D5" w14:textId="77777777" w:rsidR="003E2C7A" w:rsidRPr="0031331B" w:rsidRDefault="003E2C7A" w:rsidP="003E2C7A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4E664699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Art 1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44AF3BB7" w14:textId="46342CFB" w:rsidR="003E2C7A" w:rsidRPr="0031331B" w:rsidRDefault="003E2C7A" w:rsidP="003E2C7A">
            <w:pPr>
              <w:rPr>
                <w:rFonts w:cs="Times New Roman"/>
              </w:rPr>
            </w:pPr>
            <w:r>
              <w:t>This fun STEAM course satisfies the Fine Arts requirement</w:t>
            </w:r>
            <w:r w:rsidR="00B27AE0">
              <w:t>.</w:t>
            </w:r>
          </w:p>
        </w:tc>
      </w:tr>
      <w:tr w:rsidR="000136F3" w:rsidRPr="0031331B" w14:paraId="1BC1AE22" w14:textId="77777777" w:rsidTr="0097738B">
        <w:trPr>
          <w:trHeight w:val="593"/>
        </w:trPr>
        <w:tc>
          <w:tcPr>
            <w:tcW w:w="445" w:type="dxa"/>
            <w:shd w:val="clear" w:color="auto" w:fill="DEEAF6" w:themeFill="accent1" w:themeFillTint="33"/>
          </w:tcPr>
          <w:p w14:paraId="4484F97D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3C63F7BE" w14:textId="79127B3A" w:rsidR="003E2C7A" w:rsidRPr="0031331B" w:rsidRDefault="003E2C7A" w:rsidP="000136F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Band 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62240ADD" w14:textId="41EA0F23" w:rsidR="003E2C7A" w:rsidRPr="00990052" w:rsidRDefault="003E2C7A" w:rsidP="000136F3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Students will audition to be placed in Concert, Symphonic or Percussion based on</w:t>
            </w:r>
            <w:r w:rsidR="00632D01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 xml:space="preserve"> </w:t>
            </w: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skill. </w:t>
            </w:r>
            <w:hyperlink r:id="rId9" w:history="1">
              <w:r w:rsidR="00892456" w:rsidRPr="00D374E1">
                <w:rPr>
                  <w:rStyle w:val="Hyperlink"/>
                  <w:rFonts w:ascii="Calibri" w:hAnsi="Calibri"/>
                  <w:sz w:val="22"/>
                  <w:szCs w:val="22"/>
                </w:rPr>
                <w:t>DonahooV@santarosa.k12.fl.us</w:t>
              </w:r>
            </w:hyperlink>
          </w:p>
        </w:tc>
      </w:tr>
      <w:tr w:rsidR="00B46AB0" w:rsidRPr="0031331B" w14:paraId="26849455" w14:textId="77777777" w:rsidTr="0097738B">
        <w:trPr>
          <w:trHeight w:val="575"/>
        </w:trPr>
        <w:tc>
          <w:tcPr>
            <w:tcW w:w="445" w:type="dxa"/>
            <w:shd w:val="clear" w:color="auto" w:fill="DEEAF6" w:themeFill="accent1" w:themeFillTint="33"/>
          </w:tcPr>
          <w:p w14:paraId="32D66301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65A0FA33" w14:textId="3CEC72F2" w:rsidR="003E2C7A" w:rsidRPr="0031331B" w:rsidRDefault="003E2C7A" w:rsidP="000136F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Jazz Ensemble 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6BAB5263" w14:textId="75ED74A8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Approval from Band director or co-enrolled in another band class.</w:t>
            </w:r>
            <w:r>
              <w:rPr>
                <w:rFonts w:cs="Times New Roman"/>
              </w:rPr>
              <w:t xml:space="preserve"> </w:t>
            </w:r>
            <w:hyperlink r:id="rId10" w:history="1">
              <w:r w:rsidR="00892456" w:rsidRPr="00D374E1">
                <w:rPr>
                  <w:rStyle w:val="Hyperlink"/>
                </w:rPr>
                <w:t>DonahoolV@santarosa.k12.fl.us</w:t>
              </w:r>
            </w:hyperlink>
          </w:p>
        </w:tc>
      </w:tr>
      <w:tr w:rsidR="00425204" w:rsidRPr="0031331B" w14:paraId="0921C877" w14:textId="77777777" w:rsidTr="0097738B">
        <w:trPr>
          <w:trHeight w:val="395"/>
        </w:trPr>
        <w:tc>
          <w:tcPr>
            <w:tcW w:w="445" w:type="dxa"/>
            <w:shd w:val="clear" w:color="auto" w:fill="DEEAF6" w:themeFill="accent1" w:themeFillTint="33"/>
          </w:tcPr>
          <w:p w14:paraId="212EECA7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20397EB0" w14:textId="34609A76" w:rsidR="003E2C7A" w:rsidRPr="0031331B" w:rsidRDefault="003E2C7A" w:rsidP="000136F3">
            <w:pPr>
              <w:ind w:right="-21"/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Eurhythmics 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58BDEC5E" w14:textId="587382E8" w:rsidR="003E2C7A" w:rsidRPr="0031331B" w:rsidRDefault="003E2C7A" w:rsidP="000136F3">
            <w:pPr>
              <w:pStyle w:val="NormalWeb"/>
              <w:ind w:right="-21"/>
            </w:pP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This is Color Guard. Approval from Band Director required. </w:t>
            </w:r>
            <w:r w:rsidR="00DA17EF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 xml:space="preserve"> </w:t>
            </w:r>
            <w:hyperlink r:id="rId11" w:history="1">
              <w:r w:rsidR="00DA17EF" w:rsidRPr="005B614F">
                <w:rPr>
                  <w:rStyle w:val="Hyperlink"/>
                  <w:rFonts w:ascii="Calibri" w:hAnsi="Calibri"/>
                  <w:sz w:val="22"/>
                  <w:szCs w:val="22"/>
                </w:rPr>
                <w:t>DonahooV@santarosa.k12.fl.us</w:t>
              </w:r>
            </w:hyperlink>
          </w:p>
        </w:tc>
      </w:tr>
      <w:tr w:rsidR="009B0B04" w:rsidRPr="0031331B" w14:paraId="265FCB3B" w14:textId="77777777" w:rsidTr="0097738B">
        <w:trPr>
          <w:trHeight w:val="395"/>
        </w:trPr>
        <w:tc>
          <w:tcPr>
            <w:tcW w:w="445" w:type="dxa"/>
            <w:shd w:val="clear" w:color="auto" w:fill="DEEAF6" w:themeFill="accent1" w:themeFillTint="33"/>
          </w:tcPr>
          <w:p w14:paraId="10A85D27" w14:textId="77777777" w:rsidR="009B0B04" w:rsidRPr="0031331B" w:rsidRDefault="009B0B04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260A63DB" w14:textId="7BFE2A13" w:rsidR="009B0B04" w:rsidRPr="0031331B" w:rsidRDefault="009B0B04" w:rsidP="000136F3">
            <w:pPr>
              <w:ind w:right="-21"/>
              <w:rPr>
                <w:rFonts w:cs="Times New Roman"/>
              </w:rPr>
            </w:pPr>
            <w:r>
              <w:rPr>
                <w:rFonts w:cs="Times New Roman"/>
              </w:rPr>
              <w:t>Chorus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77A5955B" w14:textId="77777777" w:rsidR="009B0B04" w:rsidRDefault="009B0B04" w:rsidP="000136F3">
            <w:pPr>
              <w:pStyle w:val="NormalWeb"/>
              <w:ind w:right="-21"/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</w:pPr>
          </w:p>
        </w:tc>
      </w:tr>
      <w:tr w:rsidR="00425204" w:rsidRPr="0031331B" w14:paraId="0633C7F1" w14:textId="77777777" w:rsidTr="0097738B">
        <w:trPr>
          <w:trHeight w:val="350"/>
        </w:trPr>
        <w:tc>
          <w:tcPr>
            <w:tcW w:w="445" w:type="dxa"/>
            <w:shd w:val="clear" w:color="auto" w:fill="DEEAF6" w:themeFill="accent1" w:themeFillTint="33"/>
          </w:tcPr>
          <w:p w14:paraId="732BE24E" w14:textId="77777777" w:rsidR="003E2C7A" w:rsidRPr="0031331B" w:rsidRDefault="003E2C7A" w:rsidP="003E2C7A">
            <w:pPr>
              <w:rPr>
                <w:rFonts w:cs="Times New Roman"/>
                <w:b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7595C49E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Theatre 1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0DA4CC06" w14:textId="6FD1D2C6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Fees vary from $10-$30 for all theatre arts classes.</w:t>
            </w:r>
            <w:r>
              <w:rPr>
                <w:rFonts w:cs="Times New Roman"/>
              </w:rPr>
              <w:t xml:space="preserve"> </w:t>
            </w:r>
          </w:p>
        </w:tc>
      </w:tr>
      <w:tr w:rsidR="00425204" w:rsidRPr="0031331B" w14:paraId="5D135B07" w14:textId="77777777" w:rsidTr="0097738B">
        <w:trPr>
          <w:trHeight w:val="611"/>
        </w:trPr>
        <w:tc>
          <w:tcPr>
            <w:tcW w:w="445" w:type="dxa"/>
            <w:shd w:val="clear" w:color="auto" w:fill="DEEAF6" w:themeFill="accent1" w:themeFillTint="33"/>
          </w:tcPr>
          <w:p w14:paraId="4DF81A3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42138E0C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Technical Theatre: Design and Production 1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033D2DD1" w14:textId="5F8FFB60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Fees vary from $10-$30 for all theatre arts classes.</w:t>
            </w:r>
            <w:r>
              <w:rPr>
                <w:rFonts w:cs="Times New Roman"/>
              </w:rPr>
              <w:t xml:space="preserve"> </w:t>
            </w:r>
          </w:p>
        </w:tc>
      </w:tr>
      <w:tr w:rsidR="003E2C7A" w:rsidRPr="0031331B" w14:paraId="5B3BEAC8" w14:textId="77777777" w:rsidTr="008A7C1F">
        <w:tc>
          <w:tcPr>
            <w:tcW w:w="11425" w:type="dxa"/>
            <w:gridSpan w:val="4"/>
            <w:shd w:val="clear" w:color="auto" w:fill="DEEAF6" w:themeFill="accent1" w:themeFillTint="33"/>
          </w:tcPr>
          <w:p w14:paraId="301CED14" w14:textId="0A1846F9" w:rsidR="003E2C7A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  <w:b/>
              </w:rPr>
              <w:lastRenderedPageBreak/>
              <w:t>Air Force Junior ROTC -</w:t>
            </w:r>
            <w:r w:rsidRPr="0031331B">
              <w:rPr>
                <w:rFonts w:cs="Times New Roman"/>
              </w:rPr>
              <w:t>Two years of ROTC courses fulfill the Fine Art and HOPE requirement.</w:t>
            </w:r>
            <w:r>
              <w:rPr>
                <w:rFonts w:cs="Times New Roman"/>
              </w:rPr>
              <w:t xml:space="preserve"> </w:t>
            </w:r>
          </w:p>
          <w:p w14:paraId="463430AB" w14:textId="14187D5D" w:rsidR="003E2C7A" w:rsidRPr="0031331B" w:rsidRDefault="008E50AA" w:rsidP="003E2C7A">
            <w:pPr>
              <w:rPr>
                <w:rFonts w:cs="Times New Roman"/>
                <w:b/>
              </w:rPr>
            </w:pPr>
            <w:hyperlink r:id="rId12" w:history="1">
              <w:r w:rsidR="00892456" w:rsidRPr="00D374E1">
                <w:rPr>
                  <w:rStyle w:val="Hyperlink"/>
                  <w:rFonts w:cs="Times New Roman"/>
                </w:rPr>
                <w:t>NelsonK@santarosa.k12.fl.us</w:t>
              </w:r>
            </w:hyperlink>
          </w:p>
        </w:tc>
      </w:tr>
      <w:tr w:rsidR="00425204" w:rsidRPr="0031331B" w14:paraId="4A098B98" w14:textId="77777777" w:rsidTr="0097738B">
        <w:tc>
          <w:tcPr>
            <w:tcW w:w="445" w:type="dxa"/>
            <w:shd w:val="clear" w:color="auto" w:fill="DEEAF6" w:themeFill="accent1" w:themeFillTint="33"/>
          </w:tcPr>
          <w:p w14:paraId="24AAF29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4D2A69D2" w14:textId="6D980CC7" w:rsidR="003E2C7A" w:rsidRPr="0031331B" w:rsidRDefault="004E2020" w:rsidP="003E2C7A">
            <w:pPr>
              <w:rPr>
                <w:rFonts w:cs="Times New Roman"/>
              </w:rPr>
            </w:pPr>
            <w:r w:rsidRPr="004E2020">
              <w:rPr>
                <w:rFonts w:cs="Times New Roman"/>
              </w:rPr>
              <w:t>AFJROTC: Aerospace Science 1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6F2A6FA2" w14:textId="62C7B2CC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All students new to the program must complete a summer camp orientat</w:t>
            </w:r>
            <w:r>
              <w:rPr>
                <w:rFonts w:cs="Times New Roman"/>
              </w:rPr>
              <w:t>ion</w:t>
            </w:r>
            <w:r w:rsidRPr="0031331B">
              <w:rPr>
                <w:rFonts w:cs="Times New Roman"/>
              </w:rPr>
              <w:t>. The cost of the camp is $50 (this includes the class fee of $30). Scholarships are available. New students who are not able to attend must have a waiver signed by the JROTC instructor.</w:t>
            </w:r>
            <w:r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</w:rPr>
              <w:t xml:space="preserve"> </w:t>
            </w:r>
          </w:p>
        </w:tc>
      </w:tr>
      <w:tr w:rsidR="00425204" w:rsidRPr="0031331B" w14:paraId="21D117E9" w14:textId="77777777" w:rsidTr="0097738B">
        <w:tc>
          <w:tcPr>
            <w:tcW w:w="445" w:type="dxa"/>
            <w:shd w:val="clear" w:color="auto" w:fill="DEEAF6" w:themeFill="accent1" w:themeFillTint="33"/>
          </w:tcPr>
          <w:p w14:paraId="0D9BED8C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31F4BC06" w14:textId="1683B2F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AFJROTC</w:t>
            </w:r>
            <w:r w:rsidR="004E2020">
              <w:rPr>
                <w:rFonts w:cs="Times New Roman"/>
              </w:rPr>
              <w:t xml:space="preserve">: </w:t>
            </w:r>
            <w:r w:rsidRPr="0031331B">
              <w:rPr>
                <w:rFonts w:cs="Times New Roman"/>
              </w:rPr>
              <w:t>Drill &amp; Ceremonies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14DDF372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Must be enrolled in another ROTC class and have teacher permission.</w:t>
            </w:r>
          </w:p>
        </w:tc>
      </w:tr>
      <w:tr w:rsidR="003E2C7A" w:rsidRPr="0031331B" w14:paraId="7D7E30BF" w14:textId="77777777" w:rsidTr="008A7C1F">
        <w:tc>
          <w:tcPr>
            <w:tcW w:w="11425" w:type="dxa"/>
            <w:gridSpan w:val="4"/>
            <w:shd w:val="clear" w:color="auto" w:fill="DEEAF6" w:themeFill="accent1" w:themeFillTint="33"/>
          </w:tcPr>
          <w:p w14:paraId="223F9D31" w14:textId="17E51BD7" w:rsidR="003E2C7A" w:rsidRPr="0031331B" w:rsidRDefault="003E2C7A" w:rsidP="003E2C7A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Foreign Language</w:t>
            </w:r>
            <w:r w:rsidRPr="0031331B">
              <w:rPr>
                <w:rFonts w:cs="Times New Roman"/>
              </w:rPr>
              <w:t xml:space="preserve"> - College Preparatory Courses – Not a requirement for Graduation (2 years needed for 4-year college admissions</w:t>
            </w:r>
            <w:r>
              <w:rPr>
                <w:rFonts w:cs="Times New Roman"/>
              </w:rPr>
              <w:t xml:space="preserve"> and Bright Futures</w:t>
            </w:r>
            <w:r w:rsidRPr="0031331B">
              <w:rPr>
                <w:rFonts w:cs="Times New Roman"/>
              </w:rPr>
              <w:t>) $10 fee for all foreign language classes</w:t>
            </w:r>
          </w:p>
        </w:tc>
      </w:tr>
      <w:tr w:rsidR="00425204" w:rsidRPr="0031331B" w14:paraId="561AD188" w14:textId="77777777" w:rsidTr="0097738B">
        <w:tc>
          <w:tcPr>
            <w:tcW w:w="445" w:type="dxa"/>
            <w:shd w:val="clear" w:color="auto" w:fill="DEEAF6" w:themeFill="accent1" w:themeFillTint="33"/>
          </w:tcPr>
          <w:p w14:paraId="6D210852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27491239" w14:textId="0D330A09" w:rsidR="003E2C7A" w:rsidRPr="0031331B" w:rsidRDefault="00892456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Chinese </w:t>
            </w:r>
            <w:r w:rsidR="003E2C7A" w:rsidRPr="0031331B">
              <w:rPr>
                <w:rFonts w:cs="Times New Roman"/>
              </w:rPr>
              <w:t>I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394CE5DB" w14:textId="04477108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Language Arts: 90; Advanced Language Arts: 85 </w:t>
            </w:r>
          </w:p>
        </w:tc>
      </w:tr>
      <w:tr w:rsidR="00892456" w:rsidRPr="0031331B" w14:paraId="388643FB" w14:textId="77777777" w:rsidTr="0097738B">
        <w:tc>
          <w:tcPr>
            <w:tcW w:w="445" w:type="dxa"/>
            <w:shd w:val="clear" w:color="auto" w:fill="DEEAF6" w:themeFill="accent1" w:themeFillTint="33"/>
          </w:tcPr>
          <w:p w14:paraId="4E305F9D" w14:textId="77777777" w:rsidR="00892456" w:rsidRPr="0031331B" w:rsidRDefault="00892456" w:rsidP="00C22CC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30D0DF9B" w14:textId="77777777" w:rsidR="00892456" w:rsidRPr="0031331B" w:rsidRDefault="00892456" w:rsidP="00C22CC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Spanish I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581F016B" w14:textId="77777777" w:rsidR="00892456" w:rsidRPr="0031331B" w:rsidRDefault="00892456" w:rsidP="00C22CC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Language Arts: 90; Advanced Language Arts: 85 </w:t>
            </w:r>
          </w:p>
        </w:tc>
      </w:tr>
      <w:tr w:rsidR="00425204" w:rsidRPr="0031331B" w14:paraId="49954B77" w14:textId="77777777" w:rsidTr="0097738B">
        <w:tc>
          <w:tcPr>
            <w:tcW w:w="445" w:type="dxa"/>
            <w:shd w:val="clear" w:color="auto" w:fill="DEEAF6" w:themeFill="accent1" w:themeFillTint="33"/>
          </w:tcPr>
          <w:p w14:paraId="5DE5397A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3DDAECD0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Spanish II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12BBCC32" w14:textId="617516B6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Spanish I: 80; 79 or below should retake Spanish I</w:t>
            </w:r>
          </w:p>
        </w:tc>
      </w:tr>
      <w:tr w:rsidR="00425204" w:rsidRPr="0031331B" w14:paraId="6BBD47F6" w14:textId="77777777" w:rsidTr="0097738B">
        <w:tc>
          <w:tcPr>
            <w:tcW w:w="445" w:type="dxa"/>
            <w:shd w:val="clear" w:color="auto" w:fill="DEEAF6" w:themeFill="accent1" w:themeFillTint="33"/>
          </w:tcPr>
          <w:p w14:paraId="7F7D01FF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79C297CF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French I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3946C9EC" w14:textId="63F52A18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Language Arts: 90; Advanced Language Arts: 85</w:t>
            </w:r>
          </w:p>
        </w:tc>
      </w:tr>
      <w:tr w:rsidR="00425204" w:rsidRPr="0031331B" w14:paraId="291E9B94" w14:textId="77777777" w:rsidTr="0097738B">
        <w:tc>
          <w:tcPr>
            <w:tcW w:w="445" w:type="dxa"/>
            <w:shd w:val="clear" w:color="auto" w:fill="DEEAF6" w:themeFill="accent1" w:themeFillTint="33"/>
          </w:tcPr>
          <w:p w14:paraId="577E916A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2D9D82D3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Latin I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0EB0A109" w14:textId="33C0F58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Language Arts: 90; Advanced Language Arts: 85</w:t>
            </w:r>
          </w:p>
        </w:tc>
      </w:tr>
      <w:tr w:rsidR="003E2C7A" w:rsidRPr="0031331B" w14:paraId="307828D1" w14:textId="77777777" w:rsidTr="008A7C1F">
        <w:tc>
          <w:tcPr>
            <w:tcW w:w="11425" w:type="dxa"/>
            <w:gridSpan w:val="4"/>
            <w:shd w:val="clear" w:color="auto" w:fill="DEEAF6" w:themeFill="accent1" w:themeFillTint="33"/>
          </w:tcPr>
          <w:p w14:paraId="16435748" w14:textId="16BC50DC" w:rsidR="003E2C7A" w:rsidRPr="0031331B" w:rsidRDefault="003E2C7A" w:rsidP="003E2C7A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General Electives</w:t>
            </w:r>
          </w:p>
        </w:tc>
      </w:tr>
      <w:tr w:rsidR="003E2C7A" w:rsidRPr="0031331B" w14:paraId="65062EC5" w14:textId="77777777" w:rsidTr="008A7C1F">
        <w:tc>
          <w:tcPr>
            <w:tcW w:w="445" w:type="dxa"/>
            <w:shd w:val="clear" w:color="auto" w:fill="DEEAF6" w:themeFill="accent1" w:themeFillTint="33"/>
          </w:tcPr>
          <w:p w14:paraId="0CC2B498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10980" w:type="dxa"/>
            <w:gridSpan w:val="3"/>
            <w:shd w:val="clear" w:color="auto" w:fill="DEEAF6" w:themeFill="accent1" w:themeFillTint="33"/>
          </w:tcPr>
          <w:p w14:paraId="313F50A9" w14:textId="47C8BFE8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Critical Thinking Skills/</w:t>
            </w:r>
            <w:r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</w:rPr>
              <w:t>Career Research &amp; Decision Making</w:t>
            </w:r>
            <w:r>
              <w:rPr>
                <w:rFonts w:cs="Times New Roman"/>
              </w:rPr>
              <w:t>-</w:t>
            </w:r>
            <w:r w:rsidRPr="0031331B">
              <w:rPr>
                <w:rFonts w:cs="Times New Roman"/>
              </w:rPr>
              <w:t xml:space="preserve"> This is a study skills class.</w:t>
            </w:r>
          </w:p>
        </w:tc>
      </w:tr>
      <w:tr w:rsidR="00425204" w:rsidRPr="0031331B" w14:paraId="39B7E225" w14:textId="77777777" w:rsidTr="0097738B">
        <w:tc>
          <w:tcPr>
            <w:tcW w:w="445" w:type="dxa"/>
            <w:shd w:val="clear" w:color="auto" w:fill="DEEAF6" w:themeFill="accent1" w:themeFillTint="33"/>
          </w:tcPr>
          <w:p w14:paraId="63C9FE97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69CEE9F8" w14:textId="20AAE5B7" w:rsidR="003E2C7A" w:rsidRPr="00AA049C" w:rsidRDefault="003E2C7A" w:rsidP="003E2C7A">
            <w:pPr>
              <w:rPr>
                <w:rFonts w:cs="Times New Roman"/>
              </w:rPr>
            </w:pPr>
            <w:r w:rsidRPr="00AA049C">
              <w:rPr>
                <w:rFonts w:cs="Times New Roman"/>
                <w:szCs w:val="20"/>
              </w:rPr>
              <w:t xml:space="preserve">Virtual Lab 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5738D107" w14:textId="66D9CB35" w:rsidR="003E2C7A" w:rsidRPr="008A7C1F" w:rsidRDefault="008A7C1F" w:rsidP="003E2C7A">
            <w:pPr>
              <w:rPr>
                <w:rFonts w:cs="Times New Roman"/>
              </w:rPr>
            </w:pPr>
            <w:r w:rsidRPr="008A7C1F">
              <w:rPr>
                <w:rFonts w:cs="Times New Roman"/>
              </w:rPr>
              <w:t>Students will be enrolled in an SRVS or FLVS course and credit will be awarded upon competition of the online course.</w:t>
            </w:r>
          </w:p>
        </w:tc>
      </w:tr>
      <w:tr w:rsidR="003E2C7A" w:rsidRPr="0031331B" w14:paraId="034D128C" w14:textId="77777777" w:rsidTr="008A7C1F">
        <w:tc>
          <w:tcPr>
            <w:tcW w:w="11425" w:type="dxa"/>
            <w:gridSpan w:val="4"/>
            <w:shd w:val="clear" w:color="auto" w:fill="DEEAF6" w:themeFill="accent1" w:themeFillTint="33"/>
          </w:tcPr>
          <w:p w14:paraId="7B0ED6A3" w14:textId="516692E6" w:rsidR="003E2C7A" w:rsidRPr="00C5731C" w:rsidRDefault="003E2C7A" w:rsidP="003E2C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Application o</w:t>
            </w:r>
            <w:r w:rsidRPr="0031331B">
              <w:rPr>
                <w:rFonts w:cs="Times New Roman"/>
                <w:b/>
              </w:rPr>
              <w:t>r IEP Required Electives</w:t>
            </w:r>
            <w:r>
              <w:rPr>
                <w:rFonts w:cs="Times New Roman"/>
                <w:b/>
              </w:rPr>
              <w:t xml:space="preserve"> - </w:t>
            </w:r>
            <w:r w:rsidRPr="0031331B">
              <w:rPr>
                <w:rFonts w:cs="Times New Roman"/>
              </w:rPr>
              <w:t xml:space="preserve">When registering, you will see a prompt asking if you will be taking a class that requires </w:t>
            </w:r>
            <w:r w:rsidRPr="0031331B">
              <w:rPr>
                <w:rFonts w:cs="Times New Roman"/>
                <w:i/>
              </w:rPr>
              <w:t>Special Permission</w:t>
            </w:r>
            <w:r w:rsidRPr="0031331B">
              <w:rPr>
                <w:rFonts w:cs="Times New Roman"/>
              </w:rPr>
              <w:t>. Your counselor will assign you to the appropriate class after sponsor/teacher approval is given.</w:t>
            </w:r>
            <w:r>
              <w:rPr>
                <w:rFonts w:cs="Times New Roman"/>
              </w:rPr>
              <w:t xml:space="preserve">  Applications have different due dates</w:t>
            </w:r>
            <w:r w:rsidRPr="0031331B">
              <w:rPr>
                <w:rFonts w:cs="Times New Roman"/>
              </w:rPr>
              <w:t>. These applications must be turned into the office at your middle school</w:t>
            </w:r>
            <w:r>
              <w:rPr>
                <w:rFonts w:cs="Times New Roman"/>
              </w:rPr>
              <w:t xml:space="preserve"> or the GBHS Guidance Office.</w:t>
            </w:r>
          </w:p>
        </w:tc>
      </w:tr>
      <w:tr w:rsidR="00BC10DD" w:rsidRPr="0031331B" w14:paraId="77D4480B" w14:textId="77777777" w:rsidTr="0097738B">
        <w:tc>
          <w:tcPr>
            <w:tcW w:w="445" w:type="dxa"/>
            <w:shd w:val="clear" w:color="auto" w:fill="DEEAF6" w:themeFill="accent1" w:themeFillTint="33"/>
          </w:tcPr>
          <w:p w14:paraId="3ECD248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5F002F0F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Student Government Association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  <w:vAlign w:val="center"/>
          </w:tcPr>
          <w:p w14:paraId="251A2A44" w14:textId="5C756D32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Application </w:t>
            </w:r>
            <w:r w:rsidR="000B676E"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approval of SGA sponsor.</w:t>
            </w:r>
            <w:r>
              <w:rPr>
                <w:rFonts w:cs="Times New Roman"/>
              </w:rPr>
              <w:t xml:space="preserve"> Due </w:t>
            </w:r>
            <w:r w:rsidR="0000305D">
              <w:rPr>
                <w:rFonts w:cs="Times New Roman"/>
              </w:rPr>
              <w:t>4/22</w:t>
            </w:r>
          </w:p>
        </w:tc>
      </w:tr>
      <w:tr w:rsidR="000136F3" w:rsidRPr="0031331B" w14:paraId="615690A6" w14:textId="77777777" w:rsidTr="0097738B">
        <w:tc>
          <w:tcPr>
            <w:tcW w:w="445" w:type="dxa"/>
            <w:shd w:val="clear" w:color="auto" w:fill="DEEAF6" w:themeFill="accent1" w:themeFillTint="33"/>
          </w:tcPr>
          <w:p w14:paraId="120EA9DF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57979013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TV Production 1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6C7F0E5A" w14:textId="0076F101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Application </w:t>
            </w:r>
            <w:r w:rsidR="000B676E"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approval of ITV teacher. This will count as a fine art credit. $10 fee.</w:t>
            </w:r>
            <w:r>
              <w:rPr>
                <w:rFonts w:cs="Times New Roman"/>
              </w:rPr>
              <w:t xml:space="preserve"> Due 5/2</w:t>
            </w:r>
            <w:r w:rsidR="008A7C1F">
              <w:rPr>
                <w:rFonts w:cs="Times New Roman"/>
              </w:rPr>
              <w:t>2</w:t>
            </w:r>
          </w:p>
        </w:tc>
      </w:tr>
      <w:tr w:rsidR="00C22C2D" w:rsidRPr="0031331B" w14:paraId="0CD7C6EE" w14:textId="77777777" w:rsidTr="0097738B">
        <w:tc>
          <w:tcPr>
            <w:tcW w:w="445" w:type="dxa"/>
            <w:shd w:val="clear" w:color="auto" w:fill="DEEAF6" w:themeFill="accent1" w:themeFillTint="33"/>
          </w:tcPr>
          <w:p w14:paraId="335387FD" w14:textId="77777777" w:rsidR="00C22C2D" w:rsidRPr="0031331B" w:rsidRDefault="00C22C2D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2694BAAC" w14:textId="0A57E0E2" w:rsidR="00C22C2D" w:rsidRPr="0031331B" w:rsidRDefault="00C22C2D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Yearbook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32CA1015" w14:textId="5540D46C" w:rsidR="00C22C2D" w:rsidRPr="0031331B" w:rsidRDefault="000B2F93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Application &amp; approval of Yearbook sponsor. </w:t>
            </w:r>
          </w:p>
        </w:tc>
      </w:tr>
      <w:tr w:rsidR="00C22C2D" w:rsidRPr="0031331B" w14:paraId="07AF3918" w14:textId="77777777" w:rsidTr="0097738B">
        <w:tc>
          <w:tcPr>
            <w:tcW w:w="445" w:type="dxa"/>
            <w:shd w:val="clear" w:color="auto" w:fill="DEEAF6" w:themeFill="accent1" w:themeFillTint="33"/>
          </w:tcPr>
          <w:p w14:paraId="685E0F99" w14:textId="77777777" w:rsidR="00C22C2D" w:rsidRPr="0031331B" w:rsidRDefault="00C22C2D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7B895BC3" w14:textId="3A948116" w:rsidR="00C22C2D" w:rsidRPr="0031331B" w:rsidRDefault="00C22C2D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Newspaper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</w:tcPr>
          <w:p w14:paraId="5F92395B" w14:textId="6D1FD072" w:rsidR="00C22C2D" w:rsidRPr="0031331B" w:rsidRDefault="000B2F93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Application &amp; approval of Newspaper sponsor.</w:t>
            </w:r>
          </w:p>
        </w:tc>
      </w:tr>
      <w:tr w:rsidR="00B46AB0" w:rsidRPr="0031331B" w14:paraId="094FD99C" w14:textId="77777777" w:rsidTr="0097738B">
        <w:tc>
          <w:tcPr>
            <w:tcW w:w="445" w:type="dxa"/>
            <w:shd w:val="clear" w:color="auto" w:fill="DEEAF6" w:themeFill="accent1" w:themeFillTint="33"/>
          </w:tcPr>
          <w:p w14:paraId="50F8172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589E289C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Debate 1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  <w:vAlign w:val="center"/>
          </w:tcPr>
          <w:p w14:paraId="4688CDE6" w14:textId="5335D99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Application, try-outs </w:t>
            </w:r>
            <w:r w:rsidR="000B676E"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approval of Debate sponsor.</w:t>
            </w:r>
            <w:r w:rsidR="00E92896">
              <w:rPr>
                <w:rFonts w:cs="Times New Roman"/>
              </w:rPr>
              <w:t xml:space="preserve"> Counts for f</w:t>
            </w:r>
            <w:r w:rsidRPr="0031331B">
              <w:rPr>
                <w:rFonts w:cs="Times New Roman"/>
              </w:rPr>
              <w:t>ine art credit.</w:t>
            </w:r>
            <w:r w:rsidR="00601E28">
              <w:rPr>
                <w:rFonts w:cs="Times New Roman"/>
              </w:rPr>
              <w:t xml:space="preserve"> </w:t>
            </w:r>
            <w:r w:rsidR="000B676E">
              <w:rPr>
                <w:rFonts w:cs="Times New Roman"/>
              </w:rPr>
              <w:t xml:space="preserve"> Due 4/1</w:t>
            </w:r>
            <w:r w:rsidR="008A7C1F">
              <w:rPr>
                <w:rFonts w:cs="Times New Roman"/>
              </w:rPr>
              <w:t>3</w:t>
            </w:r>
          </w:p>
        </w:tc>
      </w:tr>
      <w:tr w:rsidR="00BC10DD" w:rsidRPr="0031331B" w14:paraId="0D91F624" w14:textId="77777777" w:rsidTr="0097738B">
        <w:tc>
          <w:tcPr>
            <w:tcW w:w="445" w:type="dxa"/>
            <w:shd w:val="clear" w:color="auto" w:fill="DEEAF6" w:themeFill="accent1" w:themeFillTint="33"/>
          </w:tcPr>
          <w:p w14:paraId="575BDC1C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7A17FEFA" w14:textId="5D1E3B09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Medical Skills </w:t>
            </w:r>
            <w:r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Services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  <w:vAlign w:val="center"/>
          </w:tcPr>
          <w:p w14:paraId="059DB0BD" w14:textId="6D937BCF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Application</w:t>
            </w:r>
            <w:r>
              <w:rPr>
                <w:rFonts w:cs="Times New Roman"/>
              </w:rPr>
              <w:t xml:space="preserve"> for</w:t>
            </w:r>
            <w:r w:rsidRPr="0031331B">
              <w:rPr>
                <w:rFonts w:cs="Times New Roman"/>
              </w:rPr>
              <w:t xml:space="preserve"> Academy for Health </w:t>
            </w:r>
            <w:r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Medical Professions.</w:t>
            </w:r>
            <w:r>
              <w:rPr>
                <w:rFonts w:cs="Times New Roman"/>
              </w:rPr>
              <w:t xml:space="preserve"> Due 4/</w:t>
            </w:r>
            <w:r w:rsidR="00AB0A4B">
              <w:rPr>
                <w:rFonts w:cs="Times New Roman"/>
              </w:rPr>
              <w:t>22</w:t>
            </w:r>
          </w:p>
        </w:tc>
      </w:tr>
      <w:tr w:rsidR="00BC10DD" w:rsidRPr="0031331B" w14:paraId="0C665647" w14:textId="77777777" w:rsidTr="0097738B">
        <w:tc>
          <w:tcPr>
            <w:tcW w:w="445" w:type="dxa"/>
            <w:shd w:val="clear" w:color="auto" w:fill="DEEAF6" w:themeFill="accent1" w:themeFillTint="33"/>
          </w:tcPr>
          <w:p w14:paraId="339C6E63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1343A55B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Learning Strategies-IEP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  <w:vAlign w:val="center"/>
          </w:tcPr>
          <w:p w14:paraId="252B6249" w14:textId="77777777" w:rsidR="003E2C7A" w:rsidRPr="0031331B" w:rsidRDefault="003E2C7A" w:rsidP="003E2C7A">
            <w:pPr>
              <w:rPr>
                <w:rFonts w:cs="Times New Roman"/>
                <w:i/>
              </w:rPr>
            </w:pPr>
            <w:r w:rsidRPr="0031331B">
              <w:rPr>
                <w:rFonts w:cs="Times New Roman"/>
                <w:i/>
              </w:rPr>
              <w:t xml:space="preserve">Must have an active IEP. </w:t>
            </w:r>
          </w:p>
        </w:tc>
      </w:tr>
      <w:tr w:rsidR="00BC10DD" w:rsidRPr="0031331B" w14:paraId="4198822D" w14:textId="77777777" w:rsidTr="0097738B">
        <w:tc>
          <w:tcPr>
            <w:tcW w:w="445" w:type="dxa"/>
            <w:shd w:val="clear" w:color="auto" w:fill="DEEAF6" w:themeFill="accent1" w:themeFillTint="33"/>
          </w:tcPr>
          <w:p w14:paraId="4D52F239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02235059" w14:textId="5DE4FE4D" w:rsidR="003E2C7A" w:rsidRPr="0031331B" w:rsidRDefault="003E2C7A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Intensive Language Arts</w:t>
            </w:r>
          </w:p>
        </w:tc>
        <w:tc>
          <w:tcPr>
            <w:tcW w:w="8550" w:type="dxa"/>
            <w:gridSpan w:val="2"/>
            <w:shd w:val="clear" w:color="auto" w:fill="DEEAF6" w:themeFill="accent1" w:themeFillTint="33"/>
            <w:vAlign w:val="center"/>
          </w:tcPr>
          <w:p w14:paraId="1FCE1F6E" w14:textId="5B4F453F" w:rsidR="003E2C7A" w:rsidRPr="0031331B" w:rsidRDefault="003E2C7A" w:rsidP="003E2C7A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>S</w:t>
            </w:r>
            <w:r w:rsidRPr="0031331B">
              <w:rPr>
                <w:rFonts w:cs="Times New Roman"/>
              </w:rPr>
              <w:t>tudents who do not show proficiency on the 8</w:t>
            </w:r>
            <w:r w:rsidRPr="0031331B">
              <w:rPr>
                <w:rFonts w:cs="Times New Roman"/>
                <w:vertAlign w:val="superscript"/>
              </w:rPr>
              <w:t>th</w:t>
            </w:r>
            <w:r w:rsidRPr="0031331B">
              <w:rPr>
                <w:rFonts w:cs="Times New Roman"/>
              </w:rPr>
              <w:t xml:space="preserve"> grade FSA ELA test may be placed in an Intensive Language Arts in addition to their regular class.</w:t>
            </w:r>
            <w:r w:rsidRPr="0031331B">
              <w:rPr>
                <w:rFonts w:cs="Times New Roman"/>
                <w:b/>
              </w:rPr>
              <w:t xml:space="preserve"> </w:t>
            </w:r>
          </w:p>
        </w:tc>
      </w:tr>
    </w:tbl>
    <w:p w14:paraId="02C33B0F" w14:textId="77777777" w:rsidR="00E43180" w:rsidRDefault="00E43180" w:rsidP="005B3E26">
      <w:pPr>
        <w:spacing w:after="0"/>
        <w:jc w:val="center"/>
        <w:rPr>
          <w:rFonts w:cs="Times New Roman"/>
          <w:b/>
        </w:rPr>
      </w:pPr>
    </w:p>
    <w:p w14:paraId="754AB582" w14:textId="30C4A38E" w:rsidR="005B3E26" w:rsidRPr="005B3E26" w:rsidRDefault="005B3E26" w:rsidP="005B3E26">
      <w:pPr>
        <w:spacing w:after="0"/>
        <w:jc w:val="center"/>
        <w:rPr>
          <w:rFonts w:cs="Times New Roman"/>
          <w:b/>
          <w:i/>
        </w:rPr>
      </w:pPr>
      <w:r>
        <w:rPr>
          <w:rFonts w:cs="Times New Roman"/>
          <w:b/>
        </w:rPr>
        <w:t>Q</w:t>
      </w:r>
      <w:r w:rsidRPr="005B3E26">
        <w:rPr>
          <w:rFonts w:cs="Times New Roman"/>
          <w:b/>
        </w:rPr>
        <w:t>uestions regarding the registration process should be directed to your current middle school’s Guidance Department.</w:t>
      </w:r>
    </w:p>
    <w:p w14:paraId="455E6A5B" w14:textId="31489397" w:rsidR="004447E8" w:rsidRDefault="00196C24" w:rsidP="00504C3C">
      <w:pPr>
        <w:spacing w:after="0"/>
        <w:jc w:val="center"/>
        <w:rPr>
          <w:rFonts w:cs="Times New Roman"/>
          <w:i/>
        </w:rPr>
      </w:pPr>
      <w:r w:rsidRPr="005B3E26">
        <w:rPr>
          <w:rFonts w:cs="Times New Roman"/>
          <w:b/>
          <w:i/>
        </w:rPr>
        <w:t xml:space="preserve">Appointments with high school counselors </w:t>
      </w:r>
      <w:r w:rsidR="008721E6" w:rsidRPr="005B3E26">
        <w:rPr>
          <w:rFonts w:cs="Times New Roman"/>
          <w:b/>
          <w:i/>
        </w:rPr>
        <w:t>WILL NOT</w:t>
      </w:r>
      <w:r w:rsidRPr="005B3E26">
        <w:rPr>
          <w:rFonts w:cs="Times New Roman"/>
          <w:b/>
          <w:i/>
        </w:rPr>
        <w:t xml:space="preserve"> be made until </w:t>
      </w:r>
      <w:r w:rsidRPr="005B3E26">
        <w:rPr>
          <w:rFonts w:cs="Times New Roman"/>
          <w:b/>
          <w:i/>
          <w:u w:val="single"/>
        </w:rPr>
        <w:t xml:space="preserve">after June </w:t>
      </w:r>
      <w:r w:rsidR="0029064E">
        <w:rPr>
          <w:rFonts w:cs="Times New Roman"/>
          <w:b/>
          <w:i/>
          <w:u w:val="single"/>
        </w:rPr>
        <w:t>7</w:t>
      </w:r>
      <w:r w:rsidR="0029064E" w:rsidRPr="0029064E">
        <w:rPr>
          <w:rFonts w:cs="Times New Roman"/>
          <w:b/>
          <w:i/>
          <w:u w:val="single"/>
          <w:vertAlign w:val="superscript"/>
        </w:rPr>
        <w:t>th</w:t>
      </w:r>
      <w:r w:rsidR="0029064E">
        <w:rPr>
          <w:rFonts w:cs="Times New Roman"/>
          <w:b/>
          <w:i/>
          <w:u w:val="single"/>
        </w:rPr>
        <w:t xml:space="preserve"> </w:t>
      </w:r>
      <w:r w:rsidRPr="005B3E26">
        <w:rPr>
          <w:rFonts w:cs="Times New Roman"/>
          <w:b/>
          <w:i/>
        </w:rPr>
        <w:t>due to testing and preparation for graduation.</w:t>
      </w:r>
      <w:r w:rsidR="008721E6" w:rsidRPr="005B3E26">
        <w:rPr>
          <w:rFonts w:cs="Times New Roman"/>
          <w:b/>
        </w:rPr>
        <w:t xml:space="preserve"> </w:t>
      </w:r>
      <w:r w:rsidR="004447E8" w:rsidRPr="005B3E26">
        <w:rPr>
          <w:rFonts w:cs="Times New Roman"/>
          <w:i/>
        </w:rPr>
        <w:t>High school counselors are determined by the beginning le</w:t>
      </w:r>
      <w:r w:rsidR="00160987" w:rsidRPr="005B3E26">
        <w:rPr>
          <w:rFonts w:cs="Times New Roman"/>
          <w:i/>
        </w:rPr>
        <w:t>tter of the student’s last name</w:t>
      </w:r>
      <w:r w:rsidR="00160987" w:rsidRPr="0031331B">
        <w:rPr>
          <w:rFonts w:cs="Times New Roman"/>
          <w:i/>
        </w:rPr>
        <w:t>.</w:t>
      </w:r>
    </w:p>
    <w:p w14:paraId="14FA8890" w14:textId="77777777" w:rsidR="000B2F93" w:rsidRPr="0031331B" w:rsidRDefault="000B2F93" w:rsidP="00504C3C">
      <w:pPr>
        <w:spacing w:after="0"/>
        <w:jc w:val="center"/>
        <w:rPr>
          <w:rFonts w:cs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3244"/>
      </w:tblGrid>
      <w:tr w:rsidR="00B03554" w:rsidRPr="0031331B" w14:paraId="4861CF75" w14:textId="77777777" w:rsidTr="0055065B">
        <w:trPr>
          <w:jc w:val="center"/>
        </w:trPr>
        <w:tc>
          <w:tcPr>
            <w:tcW w:w="2337" w:type="dxa"/>
          </w:tcPr>
          <w:p w14:paraId="52230E2F" w14:textId="77777777" w:rsidR="00B03554" w:rsidRPr="000B2F93" w:rsidRDefault="00B03554" w:rsidP="00B03554">
            <w:pPr>
              <w:jc w:val="center"/>
              <w:rPr>
                <w:rFonts w:cs="Times New Roman"/>
                <w:b/>
                <w:bCs/>
              </w:rPr>
            </w:pPr>
            <w:r w:rsidRPr="000B2F93">
              <w:rPr>
                <w:rFonts w:cs="Times New Roman"/>
                <w:b/>
                <w:bCs/>
              </w:rPr>
              <w:t>Counselor Name</w:t>
            </w:r>
          </w:p>
        </w:tc>
        <w:tc>
          <w:tcPr>
            <w:tcW w:w="2337" w:type="dxa"/>
          </w:tcPr>
          <w:p w14:paraId="25E3F4D9" w14:textId="77777777" w:rsidR="00B03554" w:rsidRPr="000B2F93" w:rsidRDefault="00B03554" w:rsidP="00B03554">
            <w:pPr>
              <w:jc w:val="center"/>
              <w:rPr>
                <w:rFonts w:cs="Times New Roman"/>
                <w:b/>
                <w:bCs/>
              </w:rPr>
            </w:pPr>
            <w:r w:rsidRPr="000B2F93">
              <w:rPr>
                <w:rFonts w:cs="Times New Roman"/>
                <w:b/>
                <w:bCs/>
              </w:rPr>
              <w:t>Last Names</w:t>
            </w:r>
          </w:p>
        </w:tc>
        <w:tc>
          <w:tcPr>
            <w:tcW w:w="3244" w:type="dxa"/>
          </w:tcPr>
          <w:p w14:paraId="3534DF28" w14:textId="77777777" w:rsidR="00B03554" w:rsidRPr="000B2F93" w:rsidRDefault="00B03554" w:rsidP="00B03554">
            <w:pPr>
              <w:jc w:val="center"/>
              <w:rPr>
                <w:rFonts w:cs="Times New Roman"/>
                <w:b/>
                <w:bCs/>
              </w:rPr>
            </w:pPr>
            <w:r w:rsidRPr="000B2F93">
              <w:rPr>
                <w:rFonts w:cs="Times New Roman"/>
                <w:b/>
                <w:bCs/>
              </w:rPr>
              <w:t>E-mail Address</w:t>
            </w:r>
          </w:p>
        </w:tc>
      </w:tr>
      <w:tr w:rsidR="00B03554" w:rsidRPr="0031331B" w14:paraId="7CFB9C66" w14:textId="77777777" w:rsidTr="0055065B">
        <w:trPr>
          <w:jc w:val="center"/>
        </w:trPr>
        <w:tc>
          <w:tcPr>
            <w:tcW w:w="2337" w:type="dxa"/>
          </w:tcPr>
          <w:p w14:paraId="6B6091BE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Jessica Howie</w:t>
            </w:r>
          </w:p>
        </w:tc>
        <w:tc>
          <w:tcPr>
            <w:tcW w:w="2337" w:type="dxa"/>
          </w:tcPr>
          <w:p w14:paraId="72C428D8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A-D</w:t>
            </w:r>
          </w:p>
        </w:tc>
        <w:tc>
          <w:tcPr>
            <w:tcW w:w="3244" w:type="dxa"/>
          </w:tcPr>
          <w:p w14:paraId="6A5FEC5D" w14:textId="1AF74643" w:rsidR="00B03554" w:rsidRPr="0031331B" w:rsidRDefault="008E50AA" w:rsidP="000F6114">
            <w:pPr>
              <w:jc w:val="center"/>
              <w:rPr>
                <w:rFonts w:cs="Times New Roman"/>
              </w:rPr>
            </w:pPr>
            <w:hyperlink r:id="rId13" w:history="1">
              <w:r w:rsidR="009A4E7F" w:rsidRPr="00BC70CD">
                <w:rPr>
                  <w:rStyle w:val="Hyperlink"/>
                  <w:rFonts w:cs="Times New Roman"/>
                </w:rPr>
                <w:t>howiej@santarosa.k12.fl.us</w:t>
              </w:r>
            </w:hyperlink>
            <w:r w:rsidR="009A4E7F">
              <w:rPr>
                <w:rFonts w:cs="Times New Roman"/>
              </w:rPr>
              <w:t xml:space="preserve"> </w:t>
            </w:r>
          </w:p>
        </w:tc>
      </w:tr>
      <w:tr w:rsidR="00B03554" w:rsidRPr="0031331B" w14:paraId="1BFC5A6E" w14:textId="77777777" w:rsidTr="0055065B">
        <w:trPr>
          <w:jc w:val="center"/>
        </w:trPr>
        <w:tc>
          <w:tcPr>
            <w:tcW w:w="2337" w:type="dxa"/>
          </w:tcPr>
          <w:p w14:paraId="5BABF57B" w14:textId="4E62F000" w:rsidR="00B03554" w:rsidRPr="0031331B" w:rsidRDefault="0029064E" w:rsidP="00B035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Angie Schlosser</w:t>
            </w:r>
          </w:p>
        </w:tc>
        <w:tc>
          <w:tcPr>
            <w:tcW w:w="2337" w:type="dxa"/>
          </w:tcPr>
          <w:p w14:paraId="6EF55668" w14:textId="604DC55F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E-</w:t>
            </w:r>
            <w:proofErr w:type="spellStart"/>
            <w:r w:rsidR="0029064E">
              <w:rPr>
                <w:rFonts w:cs="Times New Roman"/>
              </w:rPr>
              <w:t>Ke</w:t>
            </w:r>
            <w:proofErr w:type="spellEnd"/>
          </w:p>
        </w:tc>
        <w:tc>
          <w:tcPr>
            <w:tcW w:w="3244" w:type="dxa"/>
          </w:tcPr>
          <w:p w14:paraId="5500D51B" w14:textId="06262D77" w:rsidR="00B03554" w:rsidRPr="0031331B" w:rsidRDefault="008E50AA" w:rsidP="00B03554">
            <w:pPr>
              <w:jc w:val="center"/>
              <w:rPr>
                <w:rFonts w:cs="Times New Roman"/>
              </w:rPr>
            </w:pPr>
            <w:hyperlink r:id="rId14" w:history="1">
              <w:r w:rsidR="001A53AE" w:rsidRPr="00382AA3">
                <w:rPr>
                  <w:rStyle w:val="Hyperlink"/>
                  <w:rFonts w:cs="Times New Roman"/>
                </w:rPr>
                <w:t>s</w:t>
              </w:r>
              <w:r w:rsidR="001A53AE" w:rsidRPr="00382AA3">
                <w:rPr>
                  <w:rStyle w:val="Hyperlink"/>
                </w:rPr>
                <w:t>chlossera</w:t>
              </w:r>
              <w:r w:rsidR="001A53AE" w:rsidRPr="00382AA3">
                <w:rPr>
                  <w:rStyle w:val="Hyperlink"/>
                  <w:rFonts w:cs="Times New Roman"/>
                </w:rPr>
                <w:t>@santarosa.k12.fl.us</w:t>
              </w:r>
            </w:hyperlink>
            <w:r w:rsidR="009A4E7F">
              <w:rPr>
                <w:rFonts w:cs="Times New Roman"/>
              </w:rPr>
              <w:t xml:space="preserve"> </w:t>
            </w:r>
          </w:p>
        </w:tc>
      </w:tr>
      <w:tr w:rsidR="00B03554" w:rsidRPr="0031331B" w14:paraId="0754DFA4" w14:textId="77777777" w:rsidTr="0055065B">
        <w:trPr>
          <w:jc w:val="center"/>
        </w:trPr>
        <w:tc>
          <w:tcPr>
            <w:tcW w:w="2337" w:type="dxa"/>
          </w:tcPr>
          <w:p w14:paraId="3B25FDD6" w14:textId="380DBD9E" w:rsidR="00B03554" w:rsidRPr="0031331B" w:rsidRDefault="0029064E" w:rsidP="00B035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Dr. Lee Hill</w:t>
            </w:r>
          </w:p>
        </w:tc>
        <w:tc>
          <w:tcPr>
            <w:tcW w:w="2337" w:type="dxa"/>
          </w:tcPr>
          <w:p w14:paraId="3B87C658" w14:textId="1277B58B" w:rsidR="00B03554" w:rsidRPr="0031331B" w:rsidRDefault="0029064E" w:rsidP="00B0355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Kh</w:t>
            </w:r>
            <w:proofErr w:type="spellEnd"/>
            <w:r>
              <w:rPr>
                <w:rFonts w:cs="Times New Roman"/>
              </w:rPr>
              <w:t>-Ra</w:t>
            </w:r>
          </w:p>
        </w:tc>
        <w:tc>
          <w:tcPr>
            <w:tcW w:w="3244" w:type="dxa"/>
          </w:tcPr>
          <w:p w14:paraId="62D1025F" w14:textId="72CB5353" w:rsidR="00B03554" w:rsidRPr="0031331B" w:rsidRDefault="008E50AA" w:rsidP="00B03554">
            <w:pPr>
              <w:jc w:val="center"/>
              <w:rPr>
                <w:rFonts w:cs="Times New Roman"/>
              </w:rPr>
            </w:pPr>
            <w:hyperlink r:id="rId15" w:history="1">
              <w:r w:rsidR="001F2BD7" w:rsidRPr="00382AA3">
                <w:rPr>
                  <w:rStyle w:val="Hyperlink"/>
                  <w:rFonts w:cs="Times New Roman"/>
                </w:rPr>
                <w:t>H</w:t>
              </w:r>
              <w:r w:rsidR="001F2BD7" w:rsidRPr="00382AA3">
                <w:rPr>
                  <w:rStyle w:val="Hyperlink"/>
                </w:rPr>
                <w:t>illwl</w:t>
              </w:r>
              <w:r w:rsidR="001F2BD7" w:rsidRPr="00382AA3">
                <w:rPr>
                  <w:rStyle w:val="Hyperlink"/>
                  <w:rFonts w:cs="Times New Roman"/>
                </w:rPr>
                <w:t>@santarosa.k12.fl.us</w:t>
              </w:r>
            </w:hyperlink>
            <w:r w:rsidR="009A4E7F">
              <w:rPr>
                <w:rFonts w:cs="Times New Roman"/>
              </w:rPr>
              <w:t xml:space="preserve"> </w:t>
            </w:r>
          </w:p>
        </w:tc>
      </w:tr>
      <w:tr w:rsidR="00B03554" w:rsidRPr="0031331B" w14:paraId="2CD23D73" w14:textId="77777777" w:rsidTr="0055065B">
        <w:trPr>
          <w:jc w:val="center"/>
        </w:trPr>
        <w:tc>
          <w:tcPr>
            <w:tcW w:w="2337" w:type="dxa"/>
          </w:tcPr>
          <w:p w14:paraId="5E1443FC" w14:textId="553FC3B8" w:rsidR="00B03554" w:rsidRPr="0031331B" w:rsidRDefault="0029064E" w:rsidP="00B035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Brande O’Hare</w:t>
            </w:r>
          </w:p>
        </w:tc>
        <w:tc>
          <w:tcPr>
            <w:tcW w:w="2337" w:type="dxa"/>
          </w:tcPr>
          <w:p w14:paraId="4A80F73C" w14:textId="797D8FE1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R</w:t>
            </w:r>
            <w:r w:rsidR="0029064E">
              <w:rPr>
                <w:rFonts w:cs="Times New Roman"/>
              </w:rPr>
              <w:t>e</w:t>
            </w:r>
            <w:r w:rsidRPr="0031331B">
              <w:rPr>
                <w:rFonts w:cs="Times New Roman"/>
              </w:rPr>
              <w:t>-Z</w:t>
            </w:r>
          </w:p>
        </w:tc>
        <w:tc>
          <w:tcPr>
            <w:tcW w:w="3244" w:type="dxa"/>
          </w:tcPr>
          <w:p w14:paraId="509986B9" w14:textId="485E16CB" w:rsidR="00B03554" w:rsidRPr="0031331B" w:rsidRDefault="008E50AA" w:rsidP="00B03554">
            <w:pPr>
              <w:jc w:val="center"/>
              <w:rPr>
                <w:rFonts w:cs="Times New Roman"/>
              </w:rPr>
            </w:pPr>
            <w:hyperlink r:id="rId16" w:history="1">
              <w:r w:rsidR="001A53AE" w:rsidRPr="00382AA3">
                <w:rPr>
                  <w:rStyle w:val="Hyperlink"/>
                  <w:rFonts w:cs="Times New Roman"/>
                </w:rPr>
                <w:t>O</w:t>
              </w:r>
              <w:r w:rsidR="001A53AE" w:rsidRPr="00382AA3">
                <w:rPr>
                  <w:rStyle w:val="Hyperlink"/>
                </w:rPr>
                <w:t>hareb</w:t>
              </w:r>
              <w:r w:rsidR="001A53AE" w:rsidRPr="00382AA3">
                <w:rPr>
                  <w:rStyle w:val="Hyperlink"/>
                  <w:rFonts w:cs="Times New Roman"/>
                </w:rPr>
                <w:t>@santarosa.k12.fl.us</w:t>
              </w:r>
            </w:hyperlink>
            <w:r w:rsidR="009A4E7F">
              <w:rPr>
                <w:rFonts w:cs="Times New Roman"/>
              </w:rPr>
              <w:t xml:space="preserve"> </w:t>
            </w:r>
          </w:p>
        </w:tc>
      </w:tr>
    </w:tbl>
    <w:p w14:paraId="069F6CAD" w14:textId="77777777" w:rsidR="00DD252F" w:rsidRDefault="005B3E26" w:rsidP="005B3E26">
      <w:pPr>
        <w:spacing w:before="120" w:after="0" w:line="240" w:lineRule="auto"/>
        <w:jc w:val="center"/>
        <w:rPr>
          <w:rFonts w:cs="Times New Roman"/>
          <w:b/>
          <w:i/>
          <w:sz w:val="24"/>
        </w:rPr>
      </w:pPr>
      <w:r w:rsidRPr="005D6705">
        <w:rPr>
          <w:rFonts w:cs="Times New Roman"/>
          <w:b/>
          <w:i/>
          <w:sz w:val="24"/>
        </w:rPr>
        <w:t>Please check the GBHS website for more information</w:t>
      </w:r>
      <w:r>
        <w:rPr>
          <w:rFonts w:cs="Times New Roman"/>
          <w:b/>
          <w:i/>
          <w:sz w:val="24"/>
        </w:rPr>
        <w:t>.</w:t>
      </w:r>
    </w:p>
    <w:sectPr w:rsidR="00DD252F" w:rsidSect="00C5731C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35147"/>
    <w:multiLevelType w:val="hybridMultilevel"/>
    <w:tmpl w:val="A4A2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4E"/>
    <w:rsid w:val="0000305D"/>
    <w:rsid w:val="00012781"/>
    <w:rsid w:val="000136F3"/>
    <w:rsid w:val="00017BA6"/>
    <w:rsid w:val="00020A54"/>
    <w:rsid w:val="0002221F"/>
    <w:rsid w:val="00022D85"/>
    <w:rsid w:val="00025041"/>
    <w:rsid w:val="00030AD8"/>
    <w:rsid w:val="00052DD4"/>
    <w:rsid w:val="000547A4"/>
    <w:rsid w:val="00065DBA"/>
    <w:rsid w:val="00067C1B"/>
    <w:rsid w:val="00086C3B"/>
    <w:rsid w:val="00087F26"/>
    <w:rsid w:val="00093AB1"/>
    <w:rsid w:val="000B2F93"/>
    <w:rsid w:val="000B676E"/>
    <w:rsid w:val="000C259E"/>
    <w:rsid w:val="000C374A"/>
    <w:rsid w:val="000D290A"/>
    <w:rsid w:val="000E4CCE"/>
    <w:rsid w:val="000F2079"/>
    <w:rsid w:val="000F6114"/>
    <w:rsid w:val="00104B87"/>
    <w:rsid w:val="00117328"/>
    <w:rsid w:val="00125141"/>
    <w:rsid w:val="001310DA"/>
    <w:rsid w:val="00131FF1"/>
    <w:rsid w:val="001338B9"/>
    <w:rsid w:val="00134E16"/>
    <w:rsid w:val="00144BF7"/>
    <w:rsid w:val="00160987"/>
    <w:rsid w:val="001703D5"/>
    <w:rsid w:val="001706C7"/>
    <w:rsid w:val="00196C24"/>
    <w:rsid w:val="001A53AE"/>
    <w:rsid w:val="001B0AC6"/>
    <w:rsid w:val="001B4123"/>
    <w:rsid w:val="001B4CBC"/>
    <w:rsid w:val="001F2BD7"/>
    <w:rsid w:val="002164EA"/>
    <w:rsid w:val="002459E0"/>
    <w:rsid w:val="002615AA"/>
    <w:rsid w:val="00261E56"/>
    <w:rsid w:val="0026355B"/>
    <w:rsid w:val="00276718"/>
    <w:rsid w:val="0028143B"/>
    <w:rsid w:val="0029064E"/>
    <w:rsid w:val="002B2A42"/>
    <w:rsid w:val="002D0BBB"/>
    <w:rsid w:val="002D1CEA"/>
    <w:rsid w:val="002F61A7"/>
    <w:rsid w:val="0031331B"/>
    <w:rsid w:val="00316CE6"/>
    <w:rsid w:val="00333D80"/>
    <w:rsid w:val="00341A9E"/>
    <w:rsid w:val="00352E98"/>
    <w:rsid w:val="00355008"/>
    <w:rsid w:val="00377CE7"/>
    <w:rsid w:val="00381D00"/>
    <w:rsid w:val="003930D1"/>
    <w:rsid w:val="003A22B0"/>
    <w:rsid w:val="003C3348"/>
    <w:rsid w:val="003C4BCC"/>
    <w:rsid w:val="003C6850"/>
    <w:rsid w:val="003E2C7A"/>
    <w:rsid w:val="003E7F30"/>
    <w:rsid w:val="0041734E"/>
    <w:rsid w:val="00425204"/>
    <w:rsid w:val="00441496"/>
    <w:rsid w:val="004447E8"/>
    <w:rsid w:val="004501DE"/>
    <w:rsid w:val="004762A9"/>
    <w:rsid w:val="00476EF4"/>
    <w:rsid w:val="00486739"/>
    <w:rsid w:val="0048787A"/>
    <w:rsid w:val="00490611"/>
    <w:rsid w:val="004A476B"/>
    <w:rsid w:val="004C78C6"/>
    <w:rsid w:val="004D11AF"/>
    <w:rsid w:val="004E0036"/>
    <w:rsid w:val="004E2020"/>
    <w:rsid w:val="004F0372"/>
    <w:rsid w:val="00504C3C"/>
    <w:rsid w:val="00506311"/>
    <w:rsid w:val="00513834"/>
    <w:rsid w:val="00540648"/>
    <w:rsid w:val="00542A43"/>
    <w:rsid w:val="0055065B"/>
    <w:rsid w:val="00560D78"/>
    <w:rsid w:val="00561980"/>
    <w:rsid w:val="0058283F"/>
    <w:rsid w:val="005905BF"/>
    <w:rsid w:val="005952B0"/>
    <w:rsid w:val="005A484C"/>
    <w:rsid w:val="005B3E26"/>
    <w:rsid w:val="005B65AB"/>
    <w:rsid w:val="005C1C0B"/>
    <w:rsid w:val="005C2EB9"/>
    <w:rsid w:val="005C3717"/>
    <w:rsid w:val="005D6DCA"/>
    <w:rsid w:val="005E3AE5"/>
    <w:rsid w:val="00601E28"/>
    <w:rsid w:val="006128E2"/>
    <w:rsid w:val="006218DE"/>
    <w:rsid w:val="00631362"/>
    <w:rsid w:val="00632D01"/>
    <w:rsid w:val="006A5C4D"/>
    <w:rsid w:val="006C0B74"/>
    <w:rsid w:val="006C7BA0"/>
    <w:rsid w:val="006D4CC7"/>
    <w:rsid w:val="006D6195"/>
    <w:rsid w:val="006E28FE"/>
    <w:rsid w:val="00706E6A"/>
    <w:rsid w:val="007157C5"/>
    <w:rsid w:val="00725F1A"/>
    <w:rsid w:val="00736E02"/>
    <w:rsid w:val="00737A1C"/>
    <w:rsid w:val="007510ED"/>
    <w:rsid w:val="00751B4A"/>
    <w:rsid w:val="00754649"/>
    <w:rsid w:val="007578D7"/>
    <w:rsid w:val="007671E6"/>
    <w:rsid w:val="00770896"/>
    <w:rsid w:val="007738FB"/>
    <w:rsid w:val="00775E75"/>
    <w:rsid w:val="00786193"/>
    <w:rsid w:val="007935AB"/>
    <w:rsid w:val="007A2EE4"/>
    <w:rsid w:val="007A710B"/>
    <w:rsid w:val="007A7E82"/>
    <w:rsid w:val="007B5058"/>
    <w:rsid w:val="007B5071"/>
    <w:rsid w:val="007B54AD"/>
    <w:rsid w:val="007E7263"/>
    <w:rsid w:val="00800AF3"/>
    <w:rsid w:val="008037C0"/>
    <w:rsid w:val="00804222"/>
    <w:rsid w:val="00820ECC"/>
    <w:rsid w:val="008721E6"/>
    <w:rsid w:val="00872D3D"/>
    <w:rsid w:val="00872FFE"/>
    <w:rsid w:val="00892456"/>
    <w:rsid w:val="008A1C0F"/>
    <w:rsid w:val="008A7672"/>
    <w:rsid w:val="008A7C1F"/>
    <w:rsid w:val="008B14A1"/>
    <w:rsid w:val="008D36FA"/>
    <w:rsid w:val="008D480C"/>
    <w:rsid w:val="008E50AA"/>
    <w:rsid w:val="008E7AAB"/>
    <w:rsid w:val="008F0BAD"/>
    <w:rsid w:val="009037DA"/>
    <w:rsid w:val="00903EC2"/>
    <w:rsid w:val="00905053"/>
    <w:rsid w:val="0091510E"/>
    <w:rsid w:val="009266E7"/>
    <w:rsid w:val="009340BE"/>
    <w:rsid w:val="00940593"/>
    <w:rsid w:val="00952B7E"/>
    <w:rsid w:val="00953184"/>
    <w:rsid w:val="0095513F"/>
    <w:rsid w:val="00976C13"/>
    <w:rsid w:val="0097738B"/>
    <w:rsid w:val="00990052"/>
    <w:rsid w:val="009A4E7F"/>
    <w:rsid w:val="009B0B04"/>
    <w:rsid w:val="009C034F"/>
    <w:rsid w:val="009C2CDA"/>
    <w:rsid w:val="009D69D3"/>
    <w:rsid w:val="009E19D3"/>
    <w:rsid w:val="009E7CB0"/>
    <w:rsid w:val="009E7F0E"/>
    <w:rsid w:val="00A00586"/>
    <w:rsid w:val="00A6257F"/>
    <w:rsid w:val="00A643BC"/>
    <w:rsid w:val="00A64BB8"/>
    <w:rsid w:val="00A67C36"/>
    <w:rsid w:val="00A84E39"/>
    <w:rsid w:val="00A9520D"/>
    <w:rsid w:val="00AA049C"/>
    <w:rsid w:val="00AA1470"/>
    <w:rsid w:val="00AA3F0F"/>
    <w:rsid w:val="00AB0A4B"/>
    <w:rsid w:val="00AB18A7"/>
    <w:rsid w:val="00AB2249"/>
    <w:rsid w:val="00AB5629"/>
    <w:rsid w:val="00AD7A58"/>
    <w:rsid w:val="00AE0E72"/>
    <w:rsid w:val="00AE5132"/>
    <w:rsid w:val="00AE65DB"/>
    <w:rsid w:val="00AF3308"/>
    <w:rsid w:val="00AF49E5"/>
    <w:rsid w:val="00B03554"/>
    <w:rsid w:val="00B0360C"/>
    <w:rsid w:val="00B16180"/>
    <w:rsid w:val="00B27AE0"/>
    <w:rsid w:val="00B46AB0"/>
    <w:rsid w:val="00B5399E"/>
    <w:rsid w:val="00B56428"/>
    <w:rsid w:val="00B743AB"/>
    <w:rsid w:val="00B80911"/>
    <w:rsid w:val="00B87C7B"/>
    <w:rsid w:val="00BB5DCD"/>
    <w:rsid w:val="00BC10DD"/>
    <w:rsid w:val="00BD2B99"/>
    <w:rsid w:val="00BE04B0"/>
    <w:rsid w:val="00BE58F8"/>
    <w:rsid w:val="00BF61A0"/>
    <w:rsid w:val="00BF644F"/>
    <w:rsid w:val="00C11FCE"/>
    <w:rsid w:val="00C22C2D"/>
    <w:rsid w:val="00C22CCA"/>
    <w:rsid w:val="00C53AB8"/>
    <w:rsid w:val="00C53E06"/>
    <w:rsid w:val="00C5731C"/>
    <w:rsid w:val="00C63886"/>
    <w:rsid w:val="00C71810"/>
    <w:rsid w:val="00C7661E"/>
    <w:rsid w:val="00CD190A"/>
    <w:rsid w:val="00D13B82"/>
    <w:rsid w:val="00D17D4F"/>
    <w:rsid w:val="00D17D74"/>
    <w:rsid w:val="00D202C1"/>
    <w:rsid w:val="00D240A5"/>
    <w:rsid w:val="00D46AFB"/>
    <w:rsid w:val="00D61894"/>
    <w:rsid w:val="00D63E5C"/>
    <w:rsid w:val="00D92009"/>
    <w:rsid w:val="00D95C2E"/>
    <w:rsid w:val="00DA17EF"/>
    <w:rsid w:val="00DA4718"/>
    <w:rsid w:val="00DB1BFE"/>
    <w:rsid w:val="00DD252F"/>
    <w:rsid w:val="00E13871"/>
    <w:rsid w:val="00E201FE"/>
    <w:rsid w:val="00E3356A"/>
    <w:rsid w:val="00E34173"/>
    <w:rsid w:val="00E40FED"/>
    <w:rsid w:val="00E43180"/>
    <w:rsid w:val="00E454C3"/>
    <w:rsid w:val="00E500A3"/>
    <w:rsid w:val="00E51351"/>
    <w:rsid w:val="00E55EBA"/>
    <w:rsid w:val="00E63FBE"/>
    <w:rsid w:val="00E71A35"/>
    <w:rsid w:val="00E737AA"/>
    <w:rsid w:val="00E85E48"/>
    <w:rsid w:val="00E86CCE"/>
    <w:rsid w:val="00E907DC"/>
    <w:rsid w:val="00E918EC"/>
    <w:rsid w:val="00E92896"/>
    <w:rsid w:val="00E96DD4"/>
    <w:rsid w:val="00EB0C55"/>
    <w:rsid w:val="00EC68FC"/>
    <w:rsid w:val="00EE7BD2"/>
    <w:rsid w:val="00EF345A"/>
    <w:rsid w:val="00F264E9"/>
    <w:rsid w:val="00F277A6"/>
    <w:rsid w:val="00F42D8B"/>
    <w:rsid w:val="00F579E6"/>
    <w:rsid w:val="00F63310"/>
    <w:rsid w:val="00F66D3E"/>
    <w:rsid w:val="00F91748"/>
    <w:rsid w:val="00FA4DD1"/>
    <w:rsid w:val="00FD6907"/>
    <w:rsid w:val="0B8BC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FBE1"/>
  <w15:chartTrackingRefBased/>
  <w15:docId w15:val="{35ACD7FA-0317-4D72-A26F-FF4E7DD9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4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4C3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0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005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owiej@santarosa.k12.fl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lsonK@santarosa.k12.fl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hareb@santarosa.k12.fl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ahooV@santarosa.k12.fl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Hillwl@santarosa.k12.fl.us" TargetMode="External"/><Relationship Id="rId10" Type="http://schemas.openxmlformats.org/officeDocument/2006/relationships/hyperlink" Target="mailto:DonahoolV@santarosa.k12.fl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nahooV@santarosa.k12.fl.us" TargetMode="External"/><Relationship Id="rId14" Type="http://schemas.openxmlformats.org/officeDocument/2006/relationships/hyperlink" Target="mailto:schlossera@santarosa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243413734947881AB23D5F45DE9E" ma:contentTypeVersion="12" ma:contentTypeDescription="Create a new document." ma:contentTypeScope="" ma:versionID="20b802a169cb7ee39748e7f610d50b58">
  <xsd:schema xmlns:xsd="http://www.w3.org/2001/XMLSchema" xmlns:xs="http://www.w3.org/2001/XMLSchema" xmlns:p="http://schemas.microsoft.com/office/2006/metadata/properties" xmlns:ns2="2245727f-0a47-4adf-9556-1adc040346b3" xmlns:ns3="7da51e1c-083d-409b-903b-793f41791024" targetNamespace="http://schemas.microsoft.com/office/2006/metadata/properties" ma:root="true" ma:fieldsID="3565ace97f7aab3cb105eb6b5d20da09" ns2:_="" ns3:_="">
    <xsd:import namespace="2245727f-0a47-4adf-9556-1adc040346b3"/>
    <xsd:import namespace="7da51e1c-083d-409b-903b-793f41791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727f-0a47-4adf-9556-1adc0403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51e1c-083d-409b-903b-793f4179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6D221-7436-4FDE-AFC9-B41266506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076AC-3101-4352-9377-01F9EF556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BDB00-8E23-4FCB-8901-F1E09DE5D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5727f-0a47-4adf-9556-1adc040346b3"/>
    <ds:schemaRef ds:uri="7da51e1c-083d-409b-903b-793f4179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7122</CharactersWithSpaces>
  <SharedDoc>false</SharedDoc>
  <HLinks>
    <vt:vector size="48" baseType="variant">
      <vt:variant>
        <vt:i4>7667793</vt:i4>
      </vt:variant>
      <vt:variant>
        <vt:i4>21</vt:i4>
      </vt:variant>
      <vt:variant>
        <vt:i4>0</vt:i4>
      </vt:variant>
      <vt:variant>
        <vt:i4>5</vt:i4>
      </vt:variant>
      <vt:variant>
        <vt:lpwstr>mailto:Ohareb@santarosa.k12.fl.us</vt:lpwstr>
      </vt:variant>
      <vt:variant>
        <vt:lpwstr/>
      </vt:variant>
      <vt:variant>
        <vt:i4>7143488</vt:i4>
      </vt:variant>
      <vt:variant>
        <vt:i4>18</vt:i4>
      </vt:variant>
      <vt:variant>
        <vt:i4>0</vt:i4>
      </vt:variant>
      <vt:variant>
        <vt:i4>5</vt:i4>
      </vt:variant>
      <vt:variant>
        <vt:lpwstr>mailto:Hillwl@santarosa.k12.fl.us</vt:lpwstr>
      </vt:variant>
      <vt:variant>
        <vt:lpwstr/>
      </vt:variant>
      <vt:variant>
        <vt:i4>7012433</vt:i4>
      </vt:variant>
      <vt:variant>
        <vt:i4>15</vt:i4>
      </vt:variant>
      <vt:variant>
        <vt:i4>0</vt:i4>
      </vt:variant>
      <vt:variant>
        <vt:i4>5</vt:i4>
      </vt:variant>
      <vt:variant>
        <vt:lpwstr>mailto:schlossera@santarosa.k12.fl.us</vt:lpwstr>
      </vt:variant>
      <vt:variant>
        <vt:lpwstr/>
      </vt:variant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mailto:howiej@santarosa.k12.fl.us</vt:lpwstr>
      </vt:variant>
      <vt:variant>
        <vt:lpwstr/>
      </vt:variant>
      <vt:variant>
        <vt:i4>7602254</vt:i4>
      </vt:variant>
      <vt:variant>
        <vt:i4>9</vt:i4>
      </vt:variant>
      <vt:variant>
        <vt:i4>0</vt:i4>
      </vt:variant>
      <vt:variant>
        <vt:i4>5</vt:i4>
      </vt:variant>
      <vt:variant>
        <vt:lpwstr>mailto:NelsonK@santarosa.k12.fl.us</vt:lpwstr>
      </vt:variant>
      <vt:variant>
        <vt:lpwstr/>
      </vt:variant>
      <vt:variant>
        <vt:i4>1245246</vt:i4>
      </vt:variant>
      <vt:variant>
        <vt:i4>6</vt:i4>
      </vt:variant>
      <vt:variant>
        <vt:i4>0</vt:i4>
      </vt:variant>
      <vt:variant>
        <vt:i4>5</vt:i4>
      </vt:variant>
      <vt:variant>
        <vt:lpwstr>mailto:DonahooV@santarosa.k12.fl.us</vt:lpwstr>
      </vt:variant>
      <vt:variant>
        <vt:lpwstr/>
      </vt:variant>
      <vt:variant>
        <vt:i4>589883</vt:i4>
      </vt:variant>
      <vt:variant>
        <vt:i4>3</vt:i4>
      </vt:variant>
      <vt:variant>
        <vt:i4>0</vt:i4>
      </vt:variant>
      <vt:variant>
        <vt:i4>5</vt:i4>
      </vt:variant>
      <vt:variant>
        <vt:lpwstr>mailto:DonahoolV@santarosa.k12.fl.us</vt:lpwstr>
      </vt:variant>
      <vt:variant>
        <vt:lpwstr/>
      </vt:variant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mailto:DonahooV@santarosa.k12.fl.us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BakerV@santarosa.k12.fl.us</dc:creator>
  <cp:keywords/>
  <dc:description/>
  <cp:lastModifiedBy>Tatro, Natalie</cp:lastModifiedBy>
  <cp:revision>2</cp:revision>
  <cp:lastPrinted>2022-03-24T21:06:00Z</cp:lastPrinted>
  <dcterms:created xsi:type="dcterms:W3CDTF">2022-04-12T13:02:00Z</dcterms:created>
  <dcterms:modified xsi:type="dcterms:W3CDTF">2022-04-12T13:02:00Z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0x0101009237243413734947881AB23D5F45DE9E</vt:lpwstr>
  </property>
</Properties>
</file>